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56B48" w14:textId="3A61E9E7" w:rsidR="00BF0EBC" w:rsidRDefault="00BF0EBC" w:rsidP="00C3152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  <w:lang w:val="en-US"/>
        </w:rPr>
      </w:pPr>
      <w:r w:rsidRPr="00C3152A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 xml:space="preserve">Recommendation </w:t>
      </w:r>
      <w:r w:rsidR="00DD542F" w:rsidRPr="00C3152A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F</w:t>
      </w:r>
      <w:r w:rsidRPr="00C3152A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 xml:space="preserve">orm </w:t>
      </w:r>
      <w:r w:rsidR="002A2D81" w:rsidRPr="00C3152A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 xml:space="preserve">and </w:t>
      </w:r>
      <w:r w:rsidR="00DD542F" w:rsidRPr="00C3152A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S</w:t>
      </w:r>
      <w:r w:rsidR="002A2D81" w:rsidRPr="00C3152A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 xml:space="preserve">upervision </w:t>
      </w:r>
      <w:r w:rsidR="00DD542F" w:rsidRPr="00C3152A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C</w:t>
      </w:r>
      <w:r w:rsidR="002A2D81" w:rsidRPr="00C3152A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onf</w:t>
      </w:r>
      <w:r w:rsidR="00DD542F" w:rsidRPr="00C3152A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i</w:t>
      </w:r>
      <w:r w:rsidR="002A2D81" w:rsidRPr="00C3152A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rmation</w:t>
      </w:r>
      <w:r w:rsidR="00500100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 xml:space="preserve"> for the </w:t>
      </w:r>
      <w:r w:rsidR="00E0299B" w:rsidRPr="00E0299B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CGIAR++</w:t>
      </w:r>
      <w:r w:rsidR="00E0299B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 xml:space="preserve"> supervisor</w:t>
      </w:r>
    </w:p>
    <w:p w14:paraId="479A189E" w14:textId="7DAF3904" w:rsidR="00C3152A" w:rsidRDefault="00C3152A" w:rsidP="00C3152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8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0EBC" w:rsidRPr="005C4FA7" w14:paraId="52DE91F6" w14:textId="77777777" w:rsidTr="002A2D81">
        <w:tc>
          <w:tcPr>
            <w:tcW w:w="9062" w:type="dxa"/>
            <w:shd w:val="clear" w:color="auto" w:fill="D9D9D9" w:themeFill="background1" w:themeFillShade="D9"/>
          </w:tcPr>
          <w:p w14:paraId="5BF7F77E" w14:textId="11E66B92" w:rsidR="00BF0EBC" w:rsidRPr="00C3152A" w:rsidRDefault="00BF0EBC" w:rsidP="002A2D81">
            <w:pPr>
              <w:autoSpaceDE w:val="0"/>
              <w:autoSpaceDN w:val="0"/>
              <w:adjustRightInd w:val="0"/>
              <w:spacing w:before="45" w:after="120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Report for:</w:t>
            </w:r>
            <w:r w:rsidR="002A2D81"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3152A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(</w:t>
            </w:r>
            <w:r w:rsidR="00C3152A" w:rsidRPr="00C3152A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Name of applicant</w:t>
            </w:r>
            <w:r w:rsidRPr="00C3152A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BF0EBC" w:rsidRPr="006F34F5" w14:paraId="6E99913C" w14:textId="77777777" w:rsidTr="002A2D81">
        <w:tc>
          <w:tcPr>
            <w:tcW w:w="9062" w:type="dxa"/>
          </w:tcPr>
          <w:p w14:paraId="3F926781" w14:textId="2CD7983F" w:rsidR="00BF0EBC" w:rsidRPr="00B22FC7" w:rsidRDefault="00B22FC7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instrText xml:space="preserve"> FORMTEXT </w:instrTex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</w:p>
        </w:tc>
      </w:tr>
      <w:tr w:rsidR="00BF0EBC" w:rsidRPr="00C3152A" w14:paraId="29F15513" w14:textId="77777777" w:rsidTr="002A2D81">
        <w:tc>
          <w:tcPr>
            <w:tcW w:w="9062" w:type="dxa"/>
            <w:shd w:val="clear" w:color="auto" w:fill="D9D9D9" w:themeFill="background1" w:themeFillShade="D9"/>
          </w:tcPr>
          <w:p w14:paraId="171F61A3" w14:textId="4110A2AF" w:rsidR="002A2D81" w:rsidRPr="00C3152A" w:rsidRDefault="00C3152A" w:rsidP="002A2D81">
            <w:pPr>
              <w:autoSpaceDE w:val="0"/>
              <w:autoSpaceDN w:val="0"/>
              <w:adjustRightInd w:val="0"/>
              <w:spacing w:before="45" w:after="12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Name of </w:t>
            </w:r>
            <w:r w:rsidR="00A70D6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supervisor</w:t>
            </w:r>
            <w:r w:rsidR="002A2D81"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</w:tr>
      <w:tr w:rsidR="00BF0EBC" w:rsidRPr="00C3152A" w14:paraId="48F0386C" w14:textId="77777777" w:rsidTr="002A2D81">
        <w:tc>
          <w:tcPr>
            <w:tcW w:w="9062" w:type="dxa"/>
          </w:tcPr>
          <w:p w14:paraId="2A598FD9" w14:textId="1E6DEA9D" w:rsidR="00BF0EBC" w:rsidRPr="00C3152A" w:rsidRDefault="00B22FC7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instrText xml:space="preserve"> FORMTEXT </w:instrTex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</w:p>
        </w:tc>
      </w:tr>
      <w:tr w:rsidR="00BF0EBC" w:rsidRPr="00C3152A" w14:paraId="277343C5" w14:textId="77777777" w:rsidTr="002A2D81">
        <w:tc>
          <w:tcPr>
            <w:tcW w:w="9062" w:type="dxa"/>
            <w:shd w:val="clear" w:color="auto" w:fill="D9D9D9" w:themeFill="background1" w:themeFillShade="D9"/>
          </w:tcPr>
          <w:p w14:paraId="42B150BD" w14:textId="46D937CA" w:rsidR="00BF0EBC" w:rsidRPr="00C3152A" w:rsidRDefault="00BF0EBC" w:rsidP="002A2D81">
            <w:pPr>
              <w:autoSpaceDE w:val="0"/>
              <w:autoSpaceDN w:val="0"/>
              <w:adjustRightInd w:val="0"/>
              <w:spacing w:before="45" w:after="12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Position: </w:t>
            </w:r>
          </w:p>
        </w:tc>
      </w:tr>
      <w:tr w:rsidR="00BF0EBC" w:rsidRPr="00C3152A" w14:paraId="4F27ACC4" w14:textId="77777777" w:rsidTr="002A2D81">
        <w:tc>
          <w:tcPr>
            <w:tcW w:w="9062" w:type="dxa"/>
          </w:tcPr>
          <w:p w14:paraId="0BFB9FA1" w14:textId="79CE57C8" w:rsidR="00BF0EBC" w:rsidRPr="00C3152A" w:rsidRDefault="00B22FC7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</w:pP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instrText xml:space="preserve"> FORMTEXT </w:instrTex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</w:p>
        </w:tc>
      </w:tr>
      <w:tr w:rsidR="00BF0EBC" w:rsidRPr="00C3152A" w14:paraId="05B1CDFF" w14:textId="77777777" w:rsidTr="002A2D81">
        <w:tc>
          <w:tcPr>
            <w:tcW w:w="9062" w:type="dxa"/>
            <w:shd w:val="clear" w:color="auto" w:fill="D9D9D9" w:themeFill="background1" w:themeFillShade="D9"/>
          </w:tcPr>
          <w:p w14:paraId="401BCDC5" w14:textId="37D82224" w:rsidR="00BF0EBC" w:rsidRPr="00C3152A" w:rsidRDefault="00E0299B" w:rsidP="002A2D81">
            <w:pPr>
              <w:autoSpaceDE w:val="0"/>
              <w:autoSpaceDN w:val="0"/>
              <w:adjustRightInd w:val="0"/>
              <w:spacing w:before="45" w:after="12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0299B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CGIAR++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Center</w:t>
            </w:r>
            <w:r w:rsidR="00BF0EBC"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</w:tr>
      <w:tr w:rsidR="00BF0EBC" w:rsidRPr="00C3152A" w14:paraId="3898BFBB" w14:textId="77777777" w:rsidTr="002A2D81">
        <w:tc>
          <w:tcPr>
            <w:tcW w:w="9062" w:type="dxa"/>
          </w:tcPr>
          <w:p w14:paraId="1138516F" w14:textId="7C0A902F" w:rsidR="00BF0EBC" w:rsidRPr="00C3152A" w:rsidRDefault="00B22FC7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instrText xml:space="preserve"> FORMTEXT </w:instrTex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</w:p>
        </w:tc>
      </w:tr>
      <w:tr w:rsidR="00BF0EBC" w:rsidRPr="00C3152A" w14:paraId="3C42E350" w14:textId="77777777" w:rsidTr="002A2D81">
        <w:tc>
          <w:tcPr>
            <w:tcW w:w="9062" w:type="dxa"/>
            <w:shd w:val="clear" w:color="auto" w:fill="D9D9D9" w:themeFill="background1" w:themeFillShade="D9"/>
          </w:tcPr>
          <w:p w14:paraId="57002972" w14:textId="59DCB831" w:rsidR="00BF0EBC" w:rsidRPr="00C3152A" w:rsidRDefault="00C0063E" w:rsidP="002A2D81">
            <w:pPr>
              <w:autoSpaceDE w:val="0"/>
              <w:autoSpaceDN w:val="0"/>
              <w:adjustRightInd w:val="0"/>
              <w:spacing w:before="45" w:after="12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Department</w:t>
            </w:r>
            <w:r w:rsidR="00BF0EBC"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</w:tr>
      <w:tr w:rsidR="00BF0EBC" w:rsidRPr="00C3152A" w14:paraId="33C954EF" w14:textId="77777777" w:rsidTr="002A2D81">
        <w:tc>
          <w:tcPr>
            <w:tcW w:w="9062" w:type="dxa"/>
          </w:tcPr>
          <w:p w14:paraId="6D17594A" w14:textId="3C4A5715" w:rsidR="00BF0EBC" w:rsidRPr="00C3152A" w:rsidRDefault="00B22FC7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instrText xml:space="preserve"> FORMTEXT </w:instrTex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</w:p>
        </w:tc>
      </w:tr>
      <w:tr w:rsidR="00BF0EBC" w:rsidRPr="00C3152A" w14:paraId="2B3897AD" w14:textId="77777777" w:rsidTr="002A2D81">
        <w:tc>
          <w:tcPr>
            <w:tcW w:w="9062" w:type="dxa"/>
            <w:shd w:val="clear" w:color="auto" w:fill="D9D9D9" w:themeFill="background1" w:themeFillShade="D9"/>
          </w:tcPr>
          <w:p w14:paraId="4DCC21C6" w14:textId="608039BA" w:rsidR="00BF0EBC" w:rsidRPr="00C3152A" w:rsidRDefault="00BF0EBC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Address:</w:t>
            </w:r>
          </w:p>
        </w:tc>
      </w:tr>
      <w:tr w:rsidR="00BF0EBC" w:rsidRPr="00C3152A" w14:paraId="1677120C" w14:textId="77777777" w:rsidTr="002A2D81">
        <w:tc>
          <w:tcPr>
            <w:tcW w:w="9062" w:type="dxa"/>
            <w:tcBorders>
              <w:bottom w:val="single" w:sz="4" w:space="0" w:color="auto"/>
            </w:tcBorders>
          </w:tcPr>
          <w:p w14:paraId="351F8D28" w14:textId="0AFB8BC9" w:rsidR="00BF0EBC" w:rsidRPr="00C3152A" w:rsidRDefault="00B22FC7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instrText xml:space="preserve"> FORMTEXT </w:instrTex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</w:p>
        </w:tc>
      </w:tr>
      <w:tr w:rsidR="00BF0EBC" w:rsidRPr="00C3152A" w14:paraId="127F0C7C" w14:textId="77777777" w:rsidTr="002A2D81">
        <w:tc>
          <w:tcPr>
            <w:tcW w:w="9062" w:type="dxa"/>
            <w:shd w:val="clear" w:color="auto" w:fill="D9D9D9" w:themeFill="background1" w:themeFillShade="D9"/>
          </w:tcPr>
          <w:p w14:paraId="70FC1A04" w14:textId="2D7494E4" w:rsidR="00BF0EBC" w:rsidRPr="00C3152A" w:rsidRDefault="00BF0EBC" w:rsidP="002A2D81">
            <w:pPr>
              <w:autoSpaceDE w:val="0"/>
              <w:autoSpaceDN w:val="0"/>
              <w:adjustRightInd w:val="0"/>
              <w:spacing w:before="45" w:after="12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Contact</w:t>
            </w:r>
            <w:r w:rsidR="002A2D81"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: Phone</w:t>
            </w:r>
            <w:r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/ e-mail:</w:t>
            </w:r>
          </w:p>
        </w:tc>
      </w:tr>
      <w:tr w:rsidR="00BF0EBC" w:rsidRPr="00C3152A" w14:paraId="5E940851" w14:textId="77777777" w:rsidTr="002A2D81">
        <w:tc>
          <w:tcPr>
            <w:tcW w:w="9062" w:type="dxa"/>
            <w:tcBorders>
              <w:bottom w:val="single" w:sz="4" w:space="0" w:color="auto"/>
            </w:tcBorders>
          </w:tcPr>
          <w:p w14:paraId="2F0E9C6F" w14:textId="6F2E589C" w:rsidR="00BF0EBC" w:rsidRPr="00C3152A" w:rsidRDefault="00B22FC7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instrText xml:space="preserve"> FORMTEXT </w:instrTex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303F4C52" w14:textId="77777777" w:rsidR="00BF0EBC" w:rsidRPr="00C3152A" w:rsidRDefault="00BF0EBC" w:rsidP="00BF0E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0EBC" w:rsidRPr="005C4FA7" w14:paraId="7ECAE8A6" w14:textId="77777777" w:rsidTr="00C3152A">
        <w:tc>
          <w:tcPr>
            <w:tcW w:w="95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AC7329" w14:textId="56100E2A" w:rsidR="00BF0EBC" w:rsidRPr="00C3152A" w:rsidRDefault="00BF0EBC" w:rsidP="002A2D81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color w:val="000000"/>
                <w:sz w:val="17"/>
                <w:szCs w:val="17"/>
                <w:lang w:val="en-US"/>
              </w:rPr>
            </w:pPr>
            <w:r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1. </w:t>
            </w:r>
            <w:r w:rsidR="002A2D81"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Since when and in what capacity have you known the applicant?</w:t>
            </w:r>
          </w:p>
        </w:tc>
      </w:tr>
      <w:tr w:rsidR="00BF0EBC" w:rsidRPr="00B22FC7" w14:paraId="06793A7B" w14:textId="77777777" w:rsidTr="004E07A7">
        <w:tc>
          <w:tcPr>
            <w:tcW w:w="9576" w:type="dxa"/>
          </w:tcPr>
          <w:p w14:paraId="494C12C7" w14:textId="600A5A85" w:rsidR="00BF0EBC" w:rsidRPr="00C3152A" w:rsidRDefault="00B22FC7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bCs/>
                <w:color w:val="000000"/>
                <w:lang w:val="en-US"/>
              </w:rPr>
            </w:pP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instrText xml:space="preserve"> FORMTEXT </w:instrTex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</w:p>
        </w:tc>
      </w:tr>
      <w:tr w:rsidR="00BF0EBC" w:rsidRPr="005C4FA7" w14:paraId="33C4D9CE" w14:textId="77777777" w:rsidTr="00C3152A">
        <w:tc>
          <w:tcPr>
            <w:tcW w:w="9576" w:type="dxa"/>
            <w:shd w:val="clear" w:color="auto" w:fill="D9D9D9" w:themeFill="background1" w:themeFillShade="D9"/>
          </w:tcPr>
          <w:p w14:paraId="1E26061A" w14:textId="12187A3A" w:rsidR="00C0063E" w:rsidRPr="00C3152A" w:rsidRDefault="00BF0EBC" w:rsidP="00E43BFC">
            <w:pPr>
              <w:autoSpaceDE w:val="0"/>
              <w:autoSpaceDN w:val="0"/>
              <w:adjustRightInd w:val="0"/>
              <w:spacing w:before="45" w:after="0"/>
              <w:rPr>
                <w:rFonts w:ascii="Tahoma" w:hAnsi="Tahoma" w:cs="Tahoma"/>
                <w:color w:val="000000"/>
                <w:sz w:val="17"/>
                <w:szCs w:val="17"/>
                <w:lang w:val="en-US"/>
              </w:rPr>
            </w:pPr>
            <w:r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2. </w:t>
            </w:r>
            <w:r w:rsidR="00C0063E" w:rsidRPr="00E43BFC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Please provide the name of the CGIAR++ research project to which the proposed PhD project belongs, and please indicate </w:t>
            </w:r>
            <w:r w:rsidR="006F34F5" w:rsidRPr="006F34F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in how far the proposed PhD project is complementary or is expected to have synergistic effects with</w:t>
            </w:r>
            <w:r w:rsidR="00C0063E" w:rsidRPr="00E43BFC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the proposed PhD project to the CGIAR++ research project.</w:t>
            </w:r>
          </w:p>
        </w:tc>
      </w:tr>
      <w:tr w:rsidR="00BF0EBC" w:rsidRPr="00B22FC7" w14:paraId="5595349E" w14:textId="77777777" w:rsidTr="004E07A7">
        <w:tc>
          <w:tcPr>
            <w:tcW w:w="9576" w:type="dxa"/>
          </w:tcPr>
          <w:p w14:paraId="21E47CD1" w14:textId="083F9848" w:rsidR="00BF0EBC" w:rsidRPr="00C3152A" w:rsidRDefault="00B22FC7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bCs/>
                <w:color w:val="000000"/>
                <w:lang w:val="en-US"/>
              </w:rPr>
            </w:pP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instrText xml:space="preserve"> FORMTEXT </w:instrTex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</w:p>
        </w:tc>
      </w:tr>
      <w:tr w:rsidR="00BF0EBC" w:rsidRPr="005C4FA7" w14:paraId="09D7AA5C" w14:textId="77777777" w:rsidTr="00C3152A">
        <w:tc>
          <w:tcPr>
            <w:tcW w:w="9576" w:type="dxa"/>
            <w:shd w:val="clear" w:color="auto" w:fill="D9D9D9" w:themeFill="background1" w:themeFillShade="D9"/>
          </w:tcPr>
          <w:p w14:paraId="5810714E" w14:textId="220BEA2D" w:rsidR="00BF0EBC" w:rsidRPr="00C3152A" w:rsidRDefault="00BF0EBC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color w:val="000000"/>
                <w:sz w:val="17"/>
                <w:szCs w:val="17"/>
                <w:lang w:val="en-US"/>
              </w:rPr>
            </w:pPr>
            <w:r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3. </w:t>
            </w:r>
            <w:r w:rsidR="00DD542F"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How does the applicant stand out in academic and personal terms and how would you assess his/her potential? </w:t>
            </w:r>
          </w:p>
        </w:tc>
      </w:tr>
      <w:tr w:rsidR="00BF0EBC" w:rsidRPr="00B22FC7" w14:paraId="2CB35C38" w14:textId="77777777" w:rsidTr="004E07A7">
        <w:tc>
          <w:tcPr>
            <w:tcW w:w="9576" w:type="dxa"/>
          </w:tcPr>
          <w:p w14:paraId="31AF49EA" w14:textId="0AC1AE38" w:rsidR="00BF0EBC" w:rsidRPr="00C3152A" w:rsidRDefault="00B22FC7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bCs/>
                <w:color w:val="000000"/>
                <w:lang w:val="en-US"/>
              </w:rPr>
            </w:pP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instrText xml:space="preserve"> FORMTEXT </w:instrTex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</w:p>
        </w:tc>
      </w:tr>
      <w:tr w:rsidR="00BF0EBC" w:rsidRPr="005C4FA7" w14:paraId="3C2133E6" w14:textId="77777777" w:rsidTr="00C3152A">
        <w:tc>
          <w:tcPr>
            <w:tcW w:w="9576" w:type="dxa"/>
            <w:shd w:val="clear" w:color="auto" w:fill="D9D9D9" w:themeFill="background1" w:themeFillShade="D9"/>
          </w:tcPr>
          <w:p w14:paraId="77E58B62" w14:textId="7E83E2BC" w:rsidR="00BF0EBC" w:rsidRPr="00C3152A" w:rsidRDefault="00BF0EBC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4. How would you assess the preparation, feasibility, relevance and schedule of the project in question?</w:t>
            </w:r>
          </w:p>
        </w:tc>
      </w:tr>
      <w:tr w:rsidR="00BF0EBC" w:rsidRPr="00B22FC7" w14:paraId="47D9630D" w14:textId="77777777" w:rsidTr="004E07A7">
        <w:tc>
          <w:tcPr>
            <w:tcW w:w="9576" w:type="dxa"/>
          </w:tcPr>
          <w:p w14:paraId="60D0DDC9" w14:textId="43454654" w:rsidR="00BF0EBC" w:rsidRPr="00C3152A" w:rsidRDefault="00B22FC7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bCs/>
                <w:color w:val="000000"/>
                <w:lang w:val="en-US"/>
              </w:rPr>
            </w:pP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instrText xml:space="preserve"> FORMTEXT </w:instrTex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</w:p>
        </w:tc>
      </w:tr>
      <w:tr w:rsidR="00BF0EBC" w:rsidRPr="005C4FA7" w14:paraId="46422EB9" w14:textId="77777777" w:rsidTr="00C3152A">
        <w:tc>
          <w:tcPr>
            <w:tcW w:w="9576" w:type="dxa"/>
            <w:shd w:val="clear" w:color="auto" w:fill="D9D9D9" w:themeFill="background1" w:themeFillShade="D9"/>
          </w:tcPr>
          <w:p w14:paraId="6805EC2B" w14:textId="021696B1" w:rsidR="00BF0EBC" w:rsidRPr="00C3152A" w:rsidRDefault="00BF0EBC" w:rsidP="00DD542F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5. Additional information that could be of importance to the scholarship award decision:</w:t>
            </w:r>
          </w:p>
        </w:tc>
      </w:tr>
      <w:tr w:rsidR="00BF0EBC" w:rsidRPr="00B22FC7" w14:paraId="5659453B" w14:textId="77777777" w:rsidTr="004E07A7">
        <w:tc>
          <w:tcPr>
            <w:tcW w:w="9576" w:type="dxa"/>
          </w:tcPr>
          <w:p w14:paraId="740747C5" w14:textId="53A7CFE5" w:rsidR="00BF0EBC" w:rsidRPr="00C3152A" w:rsidRDefault="00B22FC7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bCs/>
                <w:color w:val="000000"/>
                <w:lang w:val="en-US"/>
              </w:rPr>
            </w:pP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instrText xml:space="preserve"> FORMTEXT </w:instrTex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</w:p>
        </w:tc>
      </w:tr>
      <w:tr w:rsidR="00BF0EBC" w:rsidRPr="005C4FA7" w14:paraId="086943E9" w14:textId="77777777" w:rsidTr="00C3152A">
        <w:tc>
          <w:tcPr>
            <w:tcW w:w="9576" w:type="dxa"/>
            <w:shd w:val="clear" w:color="auto" w:fill="D9D9D9" w:themeFill="background1" w:themeFillShade="D9"/>
          </w:tcPr>
          <w:p w14:paraId="39C1BB3B" w14:textId="05994D11" w:rsidR="00BF0EBC" w:rsidRPr="00C3152A" w:rsidRDefault="00BF0EBC" w:rsidP="00DD542F">
            <w:pPr>
              <w:autoSpaceDE w:val="0"/>
              <w:autoSpaceDN w:val="0"/>
              <w:adjustRightInd w:val="0"/>
              <w:spacing w:before="45" w:after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6. Degree of approval</w:t>
            </w:r>
          </w:p>
          <w:p w14:paraId="0DC2E21E" w14:textId="77777777" w:rsidR="00BF0EBC" w:rsidRPr="00C3152A" w:rsidRDefault="00BF0EBC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color w:val="000000"/>
                <w:sz w:val="17"/>
                <w:szCs w:val="17"/>
                <w:lang w:val="en-US"/>
              </w:rPr>
            </w:pPr>
            <w:r w:rsidRPr="00C3152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Emphatic approval / Approval / Conditional approval</w:t>
            </w:r>
          </w:p>
        </w:tc>
      </w:tr>
      <w:tr w:rsidR="00BF0EBC" w:rsidRPr="00B22FC7" w14:paraId="5C6FA69A" w14:textId="77777777" w:rsidTr="004E07A7">
        <w:tc>
          <w:tcPr>
            <w:tcW w:w="9576" w:type="dxa"/>
          </w:tcPr>
          <w:p w14:paraId="495EFF29" w14:textId="67DF53B0" w:rsidR="00BF0EBC" w:rsidRPr="00C3152A" w:rsidRDefault="00B22FC7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bCs/>
                <w:color w:val="000000"/>
                <w:lang w:val="en-US"/>
              </w:rPr>
            </w:pP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instrText xml:space="preserve"> FORMTEXT </w:instrTex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42575290" w14:textId="363DD79C" w:rsidR="00BF0EBC" w:rsidRDefault="00BF0EBC" w:rsidP="00BF0E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7D8552CF" w14:textId="75391A66" w:rsidR="00A70D6F" w:rsidRDefault="00A70D6F" w:rsidP="00BF0E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2AB6C30D" w14:textId="274A58F7" w:rsidR="00A70D6F" w:rsidRDefault="00A70D6F" w:rsidP="00BF0E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6A43D4AB" w14:textId="77777777" w:rsidR="00500100" w:rsidRDefault="00500100" w:rsidP="00BF0E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6795E294" w14:textId="4ED38154" w:rsidR="00C3152A" w:rsidRPr="00C3152A" w:rsidRDefault="00C3152A" w:rsidP="00C3152A">
      <w:pPr>
        <w:pStyle w:val="Default"/>
        <w:rPr>
          <w:rFonts w:ascii="Tahoma" w:hAnsi="Tahoma" w:cs="Tahoma"/>
          <w:b/>
          <w:bCs/>
          <w:sz w:val="32"/>
          <w:szCs w:val="32"/>
        </w:rPr>
      </w:pPr>
      <w:r w:rsidRPr="00C3152A">
        <w:rPr>
          <w:rFonts w:ascii="Tahoma" w:hAnsi="Tahoma" w:cs="Tahoma"/>
          <w:b/>
          <w:bCs/>
          <w:sz w:val="32"/>
          <w:szCs w:val="32"/>
        </w:rPr>
        <w:t xml:space="preserve">Confirmation for Supervision of </w:t>
      </w:r>
      <w:r w:rsidR="00C0063E">
        <w:rPr>
          <w:rFonts w:ascii="Tahoma" w:hAnsi="Tahoma" w:cs="Tahoma"/>
          <w:b/>
          <w:bCs/>
          <w:sz w:val="32"/>
          <w:szCs w:val="32"/>
        </w:rPr>
        <w:t>the</w:t>
      </w:r>
      <w:r w:rsidRPr="00C3152A">
        <w:rPr>
          <w:rFonts w:ascii="Tahoma" w:hAnsi="Tahoma" w:cs="Tahoma"/>
          <w:b/>
          <w:bCs/>
          <w:sz w:val="32"/>
          <w:szCs w:val="32"/>
        </w:rPr>
        <w:t xml:space="preserve"> PhD</w:t>
      </w:r>
      <w:r w:rsidR="00C0063E">
        <w:rPr>
          <w:rFonts w:ascii="Tahoma" w:hAnsi="Tahoma" w:cs="Tahoma"/>
          <w:b/>
          <w:bCs/>
          <w:sz w:val="32"/>
          <w:szCs w:val="32"/>
        </w:rPr>
        <w:t xml:space="preserve"> s</w:t>
      </w:r>
      <w:r w:rsidRPr="00C3152A">
        <w:rPr>
          <w:rFonts w:ascii="Tahoma" w:hAnsi="Tahoma" w:cs="Tahoma"/>
          <w:b/>
          <w:bCs/>
          <w:sz w:val="32"/>
          <w:szCs w:val="32"/>
        </w:rPr>
        <w:t xml:space="preserve">tudent </w:t>
      </w:r>
    </w:p>
    <w:p w14:paraId="201CB505" w14:textId="77777777" w:rsidR="00500100" w:rsidRDefault="00500100" w:rsidP="0050010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08595078" w14:textId="77777777" w:rsidR="00500100" w:rsidRDefault="00500100" w:rsidP="0050010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74A9497F" w14:textId="41E70257" w:rsidR="00C3152A" w:rsidRPr="00C3152A" w:rsidRDefault="00C3152A" w:rsidP="00C3152A">
      <w:pPr>
        <w:pStyle w:val="Default"/>
        <w:rPr>
          <w:rFonts w:ascii="Tahoma" w:hAnsi="Tahoma" w:cs="Tahoma"/>
          <w:sz w:val="22"/>
          <w:szCs w:val="22"/>
        </w:rPr>
      </w:pPr>
      <w:r w:rsidRPr="00C3152A">
        <w:rPr>
          <w:rFonts w:ascii="Tahoma" w:hAnsi="Tahoma" w:cs="Tahoma"/>
          <w:sz w:val="22"/>
          <w:szCs w:val="22"/>
        </w:rPr>
        <w:t>Herewith I declare, that I agree with the application of Mr./Ms.</w:t>
      </w:r>
      <w:r w:rsidR="00A70D6F">
        <w:rPr>
          <w:rFonts w:ascii="Tahoma" w:hAnsi="Tahoma" w:cs="Tahoma"/>
          <w:sz w:val="22"/>
          <w:szCs w:val="22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D6F" w:rsidRPr="00B22FC7" w14:paraId="52EDEC9F" w14:textId="77777777" w:rsidTr="004E07A7">
        <w:tc>
          <w:tcPr>
            <w:tcW w:w="9062" w:type="dxa"/>
          </w:tcPr>
          <w:p w14:paraId="60AC7413" w14:textId="25F7A05B" w:rsidR="00A70D6F" w:rsidRPr="00C3152A" w:rsidRDefault="00B22FC7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instrText xml:space="preserve"> FORMTEXT </w:instrTex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54D9E4CA" w14:textId="77777777" w:rsidR="00C3152A" w:rsidRPr="00C3152A" w:rsidRDefault="00C3152A" w:rsidP="00C3152A">
      <w:pPr>
        <w:pStyle w:val="Default"/>
        <w:rPr>
          <w:rFonts w:ascii="Tahoma" w:hAnsi="Tahoma" w:cs="Tahoma"/>
          <w:sz w:val="22"/>
          <w:szCs w:val="22"/>
        </w:rPr>
      </w:pPr>
    </w:p>
    <w:p w14:paraId="462AFE63" w14:textId="790B6DEC" w:rsidR="00C3152A" w:rsidRPr="00C3152A" w:rsidRDefault="00C3152A" w:rsidP="00C3152A">
      <w:pPr>
        <w:pStyle w:val="Default"/>
        <w:rPr>
          <w:rFonts w:ascii="Tahoma" w:hAnsi="Tahoma" w:cs="Tahoma"/>
          <w:sz w:val="22"/>
          <w:szCs w:val="22"/>
        </w:rPr>
      </w:pPr>
      <w:r w:rsidRPr="00C3152A">
        <w:rPr>
          <w:rFonts w:ascii="Tahoma" w:hAnsi="Tahoma" w:cs="Tahoma"/>
          <w:sz w:val="22"/>
          <w:szCs w:val="22"/>
        </w:rPr>
        <w:t xml:space="preserve">In case the applicant will be selected by the steering committee for a </w:t>
      </w:r>
      <w:r>
        <w:rPr>
          <w:rFonts w:ascii="Tahoma" w:hAnsi="Tahoma" w:cs="Tahoma"/>
          <w:sz w:val="22"/>
          <w:szCs w:val="22"/>
        </w:rPr>
        <w:t xml:space="preserve">ATSAF Academy </w:t>
      </w:r>
      <w:r w:rsidR="0008262E" w:rsidRPr="0008262E">
        <w:rPr>
          <w:rFonts w:ascii="Tahoma" w:hAnsi="Tahoma" w:cs="Tahoma"/>
          <w:sz w:val="22"/>
          <w:szCs w:val="22"/>
        </w:rPr>
        <w:t>stipend</w:t>
      </w:r>
      <w:r w:rsidRPr="00C3152A">
        <w:rPr>
          <w:rFonts w:ascii="Tahoma" w:hAnsi="Tahoma" w:cs="Tahoma"/>
          <w:sz w:val="22"/>
          <w:szCs w:val="22"/>
        </w:rPr>
        <w:t xml:space="preserve"> I confirm to supervise the dissertation. </w:t>
      </w:r>
      <w:r w:rsidR="00E43BFC">
        <w:rPr>
          <w:rFonts w:ascii="Tahoma" w:hAnsi="Tahoma" w:cs="Tahoma"/>
          <w:sz w:val="22"/>
          <w:szCs w:val="22"/>
        </w:rPr>
        <w:t xml:space="preserve">Furthermore, I confirm I will have the time and resources available to supervise the </w:t>
      </w:r>
      <w:r w:rsidR="00E43BFC" w:rsidRPr="00C3152A">
        <w:rPr>
          <w:rFonts w:ascii="Tahoma" w:hAnsi="Tahoma" w:cs="Tahoma"/>
          <w:sz w:val="22"/>
          <w:szCs w:val="22"/>
        </w:rPr>
        <w:t>applicant</w:t>
      </w:r>
      <w:r w:rsidR="00E43BFC">
        <w:rPr>
          <w:rFonts w:ascii="Tahoma" w:hAnsi="Tahoma" w:cs="Tahoma"/>
          <w:sz w:val="22"/>
          <w:szCs w:val="22"/>
        </w:rPr>
        <w:t xml:space="preserve"> here at the center and in the field.</w:t>
      </w:r>
    </w:p>
    <w:p w14:paraId="7A6DF01B" w14:textId="77777777" w:rsidR="00C3152A" w:rsidRPr="00C3152A" w:rsidRDefault="00C3152A" w:rsidP="00C3152A">
      <w:pPr>
        <w:pStyle w:val="Default"/>
        <w:rPr>
          <w:rFonts w:ascii="Tahoma" w:hAnsi="Tahoma" w:cs="Tahoma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D6F" w:rsidRPr="005C4FA7" w14:paraId="640505A2" w14:textId="77777777" w:rsidTr="004E07A7">
        <w:tc>
          <w:tcPr>
            <w:tcW w:w="9062" w:type="dxa"/>
            <w:shd w:val="clear" w:color="auto" w:fill="D9D9D9" w:themeFill="background1" w:themeFillShade="D9"/>
          </w:tcPr>
          <w:p w14:paraId="5D356232" w14:textId="2D1CCC29" w:rsidR="00A70D6F" w:rsidRPr="00C3152A" w:rsidRDefault="00A70D6F" w:rsidP="004E07A7">
            <w:pPr>
              <w:autoSpaceDE w:val="0"/>
              <w:autoSpaceDN w:val="0"/>
              <w:adjustRightInd w:val="0"/>
              <w:spacing w:before="45" w:after="120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Title of submitted PhD project:</w:t>
            </w:r>
          </w:p>
        </w:tc>
      </w:tr>
      <w:tr w:rsidR="00A70D6F" w:rsidRPr="00B22FC7" w14:paraId="7430AC03" w14:textId="77777777" w:rsidTr="004E07A7">
        <w:tc>
          <w:tcPr>
            <w:tcW w:w="9062" w:type="dxa"/>
          </w:tcPr>
          <w:p w14:paraId="2FB60027" w14:textId="27CF82AD" w:rsidR="00A70D6F" w:rsidRPr="00C3152A" w:rsidRDefault="00B22FC7" w:rsidP="004E07A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instrText xml:space="preserve"> FORMTEXT </w:instrTex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separate"/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noProof/>
                <w:sz w:val="20"/>
                <w:szCs w:val="20"/>
                <w:lang w:val="en-GB"/>
              </w:rPr>
              <w:t> </w:t>
            </w:r>
            <w:r w:rsidRPr="00B22FC7">
              <w:rPr>
                <w:rFonts w:ascii="Tahoma" w:hAnsi="Tahoma" w:cs="Tahoma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66A13B56" w14:textId="0C1F4FB2" w:rsidR="00C3152A" w:rsidRDefault="00C3152A" w:rsidP="00C3152A">
      <w:pPr>
        <w:pStyle w:val="Default"/>
        <w:rPr>
          <w:rFonts w:ascii="Tahoma" w:hAnsi="Tahoma" w:cs="Tahoma"/>
          <w:sz w:val="22"/>
          <w:szCs w:val="22"/>
        </w:rPr>
      </w:pPr>
    </w:p>
    <w:p w14:paraId="273C8211" w14:textId="57569EC7" w:rsidR="00A70D6F" w:rsidRPr="00EE79CC" w:rsidRDefault="00A70D6F" w:rsidP="00EE79CC">
      <w:pPr>
        <w:pStyle w:val="Default"/>
        <w:rPr>
          <w:rFonts w:ascii="Tahoma" w:hAnsi="Tahoma" w:cs="Tahoma"/>
          <w:sz w:val="22"/>
          <w:szCs w:val="22"/>
        </w:rPr>
      </w:pPr>
    </w:p>
    <w:p w14:paraId="31161D43" w14:textId="386D50C8" w:rsidR="00A70D6F" w:rsidRDefault="00A70D6F" w:rsidP="00A70D6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54C0E065" w14:textId="028C2EDA" w:rsidR="00A70D6F" w:rsidRDefault="00A70D6F" w:rsidP="00A70D6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56EE19C4" w14:textId="77777777" w:rsidR="00500100" w:rsidRDefault="00500100" w:rsidP="00A70D6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6D9D9813" w14:textId="51DFF48E" w:rsidR="00500100" w:rsidRDefault="00500100" w:rsidP="00A70D6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17B5DBE8" w14:textId="36C21179" w:rsidR="00500100" w:rsidRDefault="00500100" w:rsidP="00A70D6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4E251FA7" w14:textId="013C3B90" w:rsidR="00500100" w:rsidRDefault="00500100" w:rsidP="00A70D6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7EC5BA62" w14:textId="505C122E" w:rsidR="00500100" w:rsidRDefault="00B22FC7" w:rsidP="00A70D6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  <w:r w:rsidRPr="00B22FC7">
        <w:rPr>
          <w:rFonts w:ascii="Tahoma" w:hAnsi="Tahoma" w:cs="Tahoma"/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2FC7">
        <w:rPr>
          <w:rFonts w:ascii="Tahoma" w:hAnsi="Tahoma" w:cs="Tahoma"/>
          <w:sz w:val="20"/>
          <w:szCs w:val="20"/>
          <w:lang w:val="en-GB"/>
        </w:rPr>
        <w:instrText xml:space="preserve"> FORMTEXT </w:instrText>
      </w:r>
      <w:r w:rsidRPr="00B22FC7">
        <w:rPr>
          <w:rFonts w:ascii="Tahoma" w:hAnsi="Tahoma" w:cs="Tahoma"/>
          <w:sz w:val="20"/>
          <w:szCs w:val="20"/>
          <w:lang w:val="en-GB"/>
        </w:rPr>
      </w:r>
      <w:r w:rsidRPr="00B22FC7">
        <w:rPr>
          <w:rFonts w:ascii="Tahoma" w:hAnsi="Tahoma" w:cs="Tahoma"/>
          <w:sz w:val="20"/>
          <w:szCs w:val="20"/>
          <w:lang w:val="en-GB"/>
        </w:rPr>
        <w:fldChar w:fldCharType="separate"/>
      </w:r>
      <w:r w:rsidRPr="00B22FC7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B22FC7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B22FC7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B22FC7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B22FC7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B22FC7">
        <w:rPr>
          <w:rFonts w:ascii="Tahoma" w:hAnsi="Tahoma" w:cs="Tahoma"/>
          <w:sz w:val="20"/>
          <w:szCs w:val="20"/>
          <w:lang w:val="en-GB"/>
        </w:rPr>
        <w:fldChar w:fldCharType="end"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 w:rsidRPr="00B22FC7">
        <w:rPr>
          <w:rFonts w:ascii="Tahoma" w:hAnsi="Tahoma" w:cs="Tahoma"/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2FC7">
        <w:rPr>
          <w:rFonts w:ascii="Tahoma" w:hAnsi="Tahoma" w:cs="Tahoma"/>
          <w:sz w:val="20"/>
          <w:szCs w:val="20"/>
          <w:lang w:val="en-GB"/>
        </w:rPr>
        <w:instrText xml:space="preserve"> FORMTEXT </w:instrText>
      </w:r>
      <w:r w:rsidRPr="00B22FC7">
        <w:rPr>
          <w:rFonts w:ascii="Tahoma" w:hAnsi="Tahoma" w:cs="Tahoma"/>
          <w:sz w:val="20"/>
          <w:szCs w:val="20"/>
          <w:lang w:val="en-GB"/>
        </w:rPr>
      </w:r>
      <w:r w:rsidRPr="00B22FC7">
        <w:rPr>
          <w:rFonts w:ascii="Tahoma" w:hAnsi="Tahoma" w:cs="Tahoma"/>
          <w:sz w:val="20"/>
          <w:szCs w:val="20"/>
          <w:lang w:val="en-GB"/>
        </w:rPr>
        <w:fldChar w:fldCharType="separate"/>
      </w:r>
      <w:r w:rsidRPr="00B22FC7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B22FC7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B22FC7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B22FC7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B22FC7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B22FC7">
        <w:rPr>
          <w:rFonts w:ascii="Tahoma" w:hAnsi="Tahoma" w:cs="Tahoma"/>
          <w:sz w:val="20"/>
          <w:szCs w:val="20"/>
          <w:lang w:val="en-GB"/>
        </w:rPr>
        <w:fldChar w:fldCharType="end"/>
      </w:r>
    </w:p>
    <w:tbl>
      <w:tblPr>
        <w:tblStyle w:val="Tabellenraster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49"/>
      </w:tblGrid>
      <w:tr w:rsidR="00500100" w:rsidRPr="005C4FA7" w14:paraId="4BAE9925" w14:textId="77777777" w:rsidTr="004E07A7">
        <w:tc>
          <w:tcPr>
            <w:tcW w:w="4719" w:type="dxa"/>
          </w:tcPr>
          <w:p w14:paraId="5CA86F01" w14:textId="77777777" w:rsidR="00500100" w:rsidRPr="00577905" w:rsidRDefault="00500100" w:rsidP="004E07A7">
            <w:pPr>
              <w:spacing w:after="12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7905">
              <w:rPr>
                <w:rFonts w:ascii="Tahoma" w:hAnsi="Tahoma" w:cs="Tahoma"/>
                <w:sz w:val="20"/>
                <w:szCs w:val="20"/>
                <w:lang w:val="en-US"/>
              </w:rPr>
              <w:t>Place and date</w:t>
            </w:r>
          </w:p>
        </w:tc>
        <w:tc>
          <w:tcPr>
            <w:tcW w:w="4720" w:type="dxa"/>
          </w:tcPr>
          <w:p w14:paraId="44B76BC7" w14:textId="4327FA40" w:rsidR="00500100" w:rsidRPr="00577905" w:rsidRDefault="00500100" w:rsidP="004E07A7">
            <w:pPr>
              <w:spacing w:after="12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7905">
              <w:rPr>
                <w:rFonts w:ascii="Tahoma" w:hAnsi="Tahoma" w:cs="Tahoma"/>
                <w:sz w:val="20"/>
                <w:szCs w:val="20"/>
                <w:lang w:val="en-US"/>
              </w:rPr>
              <w:t xml:space="preserve">Signature </w:t>
            </w:r>
            <w:r w:rsidR="00E43BFC">
              <w:rPr>
                <w:rFonts w:ascii="Tahoma" w:hAnsi="Tahoma" w:cs="Tahoma"/>
                <w:sz w:val="20"/>
                <w:szCs w:val="20"/>
                <w:lang w:val="en-US"/>
              </w:rPr>
              <w:t xml:space="preserve">of </w:t>
            </w:r>
            <w:r w:rsidR="00E43BFC" w:rsidRPr="00E43BFC">
              <w:rPr>
                <w:rFonts w:ascii="Tahoma" w:hAnsi="Tahoma" w:cs="Tahoma"/>
                <w:sz w:val="20"/>
                <w:szCs w:val="20"/>
                <w:lang w:val="en-US"/>
              </w:rPr>
              <w:t>CGIAR++ supervisor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; stamp or seal</w:t>
            </w:r>
          </w:p>
        </w:tc>
      </w:tr>
    </w:tbl>
    <w:p w14:paraId="308B90A7" w14:textId="77777777" w:rsidR="00A70D6F" w:rsidRDefault="00A70D6F" w:rsidP="00A70D6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02679697" w14:textId="77777777" w:rsidR="00A70D6F" w:rsidRDefault="00A70D6F" w:rsidP="00A70D6F">
      <w:pPr>
        <w:rPr>
          <w:rFonts w:ascii="Tahoma" w:eastAsia="SimSun" w:hAnsi="Tahoma" w:cs="Tahoma"/>
          <w:kern w:val="2"/>
          <w:sz w:val="20"/>
          <w:szCs w:val="20"/>
          <w:lang w:val="en-US" w:eastAsia="zh-CN"/>
        </w:rPr>
      </w:pPr>
      <w:r w:rsidRPr="00C3152A">
        <w:rPr>
          <w:rFonts w:ascii="Tahoma" w:hAnsi="Tahoma" w:cs="Tahoma"/>
          <w:lang w:val="en-US"/>
        </w:rPr>
        <w:t xml:space="preserve">Please scan this recommendation letter and send it by e-mail to </w:t>
      </w:r>
      <w:r w:rsidRPr="00C3152A">
        <w:rPr>
          <w:rFonts w:ascii="Tahoma" w:hAnsi="Tahoma" w:cs="Tahoma"/>
          <w:b/>
          <w:bCs/>
          <w:lang w:val="en-US"/>
        </w:rPr>
        <w:t>academy@atsaf.de</w:t>
      </w:r>
    </w:p>
    <w:sectPr w:rsidR="00A70D6F" w:rsidSect="007F2AFD">
      <w:headerReference w:type="default" r:id="rId7"/>
      <w:footerReference w:type="default" r:id="rId8"/>
      <w:pgSz w:w="11906" w:h="16838"/>
      <w:pgMar w:top="2157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1D398" w14:textId="77777777" w:rsidR="00B150A4" w:rsidRDefault="00B150A4">
      <w:r>
        <w:separator/>
      </w:r>
    </w:p>
  </w:endnote>
  <w:endnote w:type="continuationSeparator" w:id="0">
    <w:p w14:paraId="356ADAB1" w14:textId="77777777" w:rsidR="00B150A4" w:rsidRDefault="00B1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BF9E4" w14:textId="21F3706E" w:rsidR="005A7C55" w:rsidRPr="00280979" w:rsidRDefault="00EB7AC3" w:rsidP="00625A61">
    <w:pPr>
      <w:pStyle w:val="Fuzeile"/>
      <w:jc w:val="center"/>
      <w:rPr>
        <w:rStyle w:val="Seitenzahl"/>
        <w:rFonts w:ascii="Tahoma" w:hAnsi="Tahoma" w:cs="Tahoma"/>
        <w:sz w:val="18"/>
        <w:szCs w:val="18"/>
        <w:lang w:val="en-GB"/>
      </w:rPr>
    </w:pPr>
    <w:r w:rsidRPr="00280979">
      <w:rPr>
        <w:rStyle w:val="Seitenzahl"/>
        <w:rFonts w:ascii="Tahoma" w:hAnsi="Tahoma" w:cs="Tahoma"/>
        <w:sz w:val="18"/>
        <w:szCs w:val="18"/>
        <w:lang w:val="en-GB"/>
      </w:rPr>
      <w:fldChar w:fldCharType="begin"/>
    </w:r>
    <w:r w:rsidR="005A7C55" w:rsidRPr="00280979">
      <w:rPr>
        <w:rStyle w:val="Seitenzahl"/>
        <w:rFonts w:ascii="Tahoma" w:hAnsi="Tahoma" w:cs="Tahoma"/>
        <w:sz w:val="18"/>
        <w:szCs w:val="18"/>
        <w:lang w:val="en-GB"/>
      </w:rPr>
      <w:instrText xml:space="preserve"> PAGE </w:instrText>
    </w:r>
    <w:r w:rsidRPr="00280979">
      <w:rPr>
        <w:rStyle w:val="Seitenzahl"/>
        <w:rFonts w:ascii="Tahoma" w:hAnsi="Tahoma" w:cs="Tahoma"/>
        <w:sz w:val="18"/>
        <w:szCs w:val="18"/>
        <w:lang w:val="en-GB"/>
      </w:rPr>
      <w:fldChar w:fldCharType="separate"/>
    </w:r>
    <w:r w:rsidR="00955442" w:rsidRPr="00280979">
      <w:rPr>
        <w:rStyle w:val="Seitenzahl"/>
        <w:rFonts w:ascii="Tahoma" w:hAnsi="Tahoma" w:cs="Tahoma"/>
        <w:noProof/>
        <w:sz w:val="18"/>
        <w:szCs w:val="18"/>
        <w:lang w:val="en-GB"/>
      </w:rPr>
      <w:t>6</w:t>
    </w:r>
    <w:r w:rsidRPr="00280979">
      <w:rPr>
        <w:rStyle w:val="Seitenzahl"/>
        <w:rFonts w:ascii="Tahoma" w:hAnsi="Tahoma" w:cs="Tahoma"/>
        <w:sz w:val="18"/>
        <w:szCs w:val="18"/>
        <w:lang w:val="en-GB"/>
      </w:rPr>
      <w:fldChar w:fldCharType="end"/>
    </w:r>
    <w:r w:rsidR="005A7C55" w:rsidRPr="00280979">
      <w:rPr>
        <w:rStyle w:val="Seitenzahl"/>
        <w:rFonts w:ascii="Tahoma" w:hAnsi="Tahoma" w:cs="Tahoma"/>
        <w:sz w:val="18"/>
        <w:szCs w:val="18"/>
        <w:lang w:val="en-GB"/>
      </w:rPr>
      <w:t xml:space="preserve"> / </w:t>
    </w:r>
    <w:r w:rsidRPr="00280979">
      <w:rPr>
        <w:rStyle w:val="Seitenzahl"/>
        <w:rFonts w:ascii="Tahoma" w:hAnsi="Tahoma" w:cs="Tahoma"/>
        <w:sz w:val="18"/>
        <w:szCs w:val="18"/>
        <w:lang w:val="en-GB"/>
      </w:rPr>
      <w:fldChar w:fldCharType="begin"/>
    </w:r>
    <w:r w:rsidR="005A7C55" w:rsidRPr="00280979">
      <w:rPr>
        <w:rStyle w:val="Seitenzahl"/>
        <w:rFonts w:ascii="Tahoma" w:hAnsi="Tahoma" w:cs="Tahoma"/>
        <w:sz w:val="18"/>
        <w:szCs w:val="18"/>
        <w:lang w:val="en-GB"/>
      </w:rPr>
      <w:instrText xml:space="preserve"> NUMPAGES </w:instrText>
    </w:r>
    <w:r w:rsidRPr="00280979">
      <w:rPr>
        <w:rStyle w:val="Seitenzahl"/>
        <w:rFonts w:ascii="Tahoma" w:hAnsi="Tahoma" w:cs="Tahoma"/>
        <w:sz w:val="18"/>
        <w:szCs w:val="18"/>
        <w:lang w:val="en-GB"/>
      </w:rPr>
      <w:fldChar w:fldCharType="separate"/>
    </w:r>
    <w:r w:rsidR="00955442" w:rsidRPr="00280979">
      <w:rPr>
        <w:rStyle w:val="Seitenzahl"/>
        <w:rFonts w:ascii="Tahoma" w:hAnsi="Tahoma" w:cs="Tahoma"/>
        <w:noProof/>
        <w:sz w:val="18"/>
        <w:szCs w:val="18"/>
        <w:lang w:val="en-GB"/>
      </w:rPr>
      <w:t>6</w:t>
    </w:r>
    <w:r w:rsidRPr="00280979">
      <w:rPr>
        <w:rStyle w:val="Seitenzahl"/>
        <w:rFonts w:ascii="Tahoma" w:hAnsi="Tahoma" w:cs="Tahoma"/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0ADE2" w14:textId="77777777" w:rsidR="00B150A4" w:rsidRDefault="00B150A4">
      <w:r>
        <w:separator/>
      </w:r>
    </w:p>
  </w:footnote>
  <w:footnote w:type="continuationSeparator" w:id="0">
    <w:p w14:paraId="7A3B9975" w14:textId="77777777" w:rsidR="00B150A4" w:rsidRDefault="00B1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DDDE1" w14:textId="78D97BE6" w:rsidR="00426801" w:rsidRPr="00500100" w:rsidRDefault="00426801" w:rsidP="00426801">
    <w:pPr>
      <w:pStyle w:val="Kopfzeile"/>
      <w:tabs>
        <w:tab w:val="right" w:pos="7711"/>
        <w:tab w:val="left" w:pos="7938"/>
      </w:tabs>
      <w:spacing w:line="240" w:lineRule="atLeast"/>
      <w:rPr>
        <w:rFonts w:ascii="Tahoma" w:hAnsi="Tahoma" w:cs="Tahoma"/>
        <w:color w:val="006666"/>
        <w:sz w:val="16"/>
        <w:szCs w:val="16"/>
        <w:lang w:val="de-DE"/>
      </w:rPr>
    </w:pPr>
    <w:r w:rsidRPr="00500100">
      <w:rPr>
        <w:rFonts w:ascii="Tahoma" w:hAnsi="Tahoma" w:cs="Tahoma"/>
        <w:noProof/>
        <w:color w:val="006666"/>
        <w:sz w:val="16"/>
        <w:szCs w:val="16"/>
      </w:rPr>
      <w:drawing>
        <wp:anchor distT="0" distB="0" distL="114300" distR="114300" simplePos="0" relativeHeight="251664384" behindDoc="0" locked="0" layoutInCell="1" allowOverlap="1" wp14:anchorId="3A4DF10A" wp14:editId="5B24D0D1">
          <wp:simplePos x="0" y="0"/>
          <wp:positionH relativeFrom="column">
            <wp:posOffset>4593590</wp:posOffset>
          </wp:positionH>
          <wp:positionV relativeFrom="paragraph">
            <wp:posOffset>-92075</wp:posOffset>
          </wp:positionV>
          <wp:extent cx="1421130" cy="990600"/>
          <wp:effectExtent l="0" t="0" r="762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851" t="43042" r="35965" b="33203"/>
                  <a:stretch/>
                </pic:blipFill>
                <pic:spPr bwMode="auto">
                  <a:xfrm>
                    <a:off x="0" y="0"/>
                    <a:ext cx="142113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100">
      <w:rPr>
        <w:rFonts w:ascii="Tahoma" w:hAnsi="Tahoma" w:cs="Tahoma"/>
        <w:color w:val="006666"/>
        <w:sz w:val="16"/>
        <w:szCs w:val="16"/>
        <w:lang w:val="de-DE"/>
      </w:rPr>
      <w:t>Arbeitsgemeinschaft Tropische und Subtropische Agrarforschung (ATSAF) e.V.</w:t>
    </w:r>
  </w:p>
  <w:p w14:paraId="1EF5ED29" w14:textId="77777777" w:rsidR="00426801" w:rsidRPr="00500100" w:rsidRDefault="00426801" w:rsidP="00426801">
    <w:pPr>
      <w:pStyle w:val="Kopfzeile"/>
      <w:tabs>
        <w:tab w:val="right" w:pos="7711"/>
        <w:tab w:val="left" w:pos="7938"/>
      </w:tabs>
      <w:spacing w:line="227" w:lineRule="exact"/>
      <w:rPr>
        <w:rFonts w:ascii="Tahoma" w:hAnsi="Tahoma" w:cs="Tahoma"/>
        <w:color w:val="006666"/>
        <w:sz w:val="16"/>
        <w:szCs w:val="16"/>
      </w:rPr>
    </w:pPr>
    <w:r w:rsidRPr="00500100">
      <w:rPr>
        <w:rFonts w:ascii="Tahoma" w:hAnsi="Tahoma" w:cs="Tahoma"/>
        <w:color w:val="006666"/>
        <w:sz w:val="16"/>
        <w:szCs w:val="16"/>
      </w:rPr>
      <w:t>Council for Tropical and Subtropical Agricultural Research</w:t>
    </w:r>
  </w:p>
  <w:p w14:paraId="5B98115D" w14:textId="77777777" w:rsidR="00426801" w:rsidRPr="00426801" w:rsidRDefault="00426801" w:rsidP="00426801">
    <w:pPr>
      <w:pStyle w:val="Kopfzeile"/>
      <w:tabs>
        <w:tab w:val="right" w:pos="7711"/>
        <w:tab w:val="left" w:pos="7938"/>
      </w:tabs>
      <w:spacing w:line="227" w:lineRule="exact"/>
      <w:rPr>
        <w:rFonts w:ascii="Tahoma" w:hAnsi="Tahoma" w:cs="Tahoma"/>
        <w:color w:val="006666"/>
        <w:sz w:val="16"/>
        <w:szCs w:val="16"/>
      </w:rPr>
    </w:pPr>
  </w:p>
  <w:p w14:paraId="74277CE0" w14:textId="77777777" w:rsidR="0046703E" w:rsidRPr="005A41AA" w:rsidRDefault="0046703E" w:rsidP="0046703E">
    <w:pPr>
      <w:pStyle w:val="Kopfzeile"/>
      <w:tabs>
        <w:tab w:val="right" w:pos="7711"/>
        <w:tab w:val="left" w:pos="7938"/>
      </w:tabs>
      <w:spacing w:line="240" w:lineRule="atLeast"/>
      <w:jc w:val="center"/>
      <w:rPr>
        <w:rFonts w:ascii="Tahoma" w:hAnsi="Tahoma" w:cs="Tahoma"/>
        <w:b/>
        <w:bCs/>
        <w:color w:val="006666"/>
        <w:sz w:val="28"/>
        <w:szCs w:val="28"/>
      </w:rPr>
    </w:pPr>
    <w:r w:rsidRPr="005A41AA">
      <w:rPr>
        <w:rFonts w:ascii="Tahoma" w:hAnsi="Tahoma" w:cs="Tahoma"/>
        <w:b/>
        <w:bCs/>
        <w:color w:val="006666"/>
        <w:sz w:val="28"/>
        <w:szCs w:val="28"/>
      </w:rPr>
      <w:t>ATSAF Academy</w:t>
    </w:r>
  </w:p>
  <w:p w14:paraId="29EE8766" w14:textId="77777777" w:rsidR="0046703E" w:rsidRPr="005A41AA" w:rsidRDefault="0046703E" w:rsidP="001831E5">
    <w:pPr>
      <w:pStyle w:val="Kopfzeile"/>
      <w:tabs>
        <w:tab w:val="right" w:pos="7711"/>
        <w:tab w:val="left" w:pos="7938"/>
      </w:tabs>
      <w:spacing w:line="240" w:lineRule="atLeast"/>
      <w:rPr>
        <w:rFonts w:ascii="Tahoma" w:hAnsi="Tahoma" w:cs="Tahoma"/>
        <w:color w:val="006666"/>
        <w:sz w:val="24"/>
        <w:szCs w:val="24"/>
      </w:rPr>
    </w:pPr>
    <w:r w:rsidRPr="005A41AA">
      <w:rPr>
        <w:rFonts w:ascii="Tahoma" w:hAnsi="Tahoma" w:cs="Tahoma"/>
        <w:color w:val="006666"/>
        <w:sz w:val="24"/>
        <w:szCs w:val="24"/>
      </w:rPr>
      <w:t>Academy for International Agricultural Research for Development</w:t>
    </w:r>
  </w:p>
  <w:p w14:paraId="7409DE8C" w14:textId="1EB41254" w:rsidR="00426801" w:rsidRDefault="00426801" w:rsidP="00426801">
    <w:pPr>
      <w:pStyle w:val="Kopfzeile"/>
      <w:tabs>
        <w:tab w:val="right" w:pos="7711"/>
        <w:tab w:val="left" w:pos="7938"/>
      </w:tabs>
      <w:spacing w:line="227" w:lineRule="exact"/>
      <w:rPr>
        <w:rFonts w:ascii="Tahoma" w:hAnsi="Tahoma" w:cs="Tahoma"/>
        <w:color w:val="006666"/>
      </w:rPr>
    </w:pPr>
  </w:p>
  <w:p w14:paraId="7D2FE2D3" w14:textId="77777777" w:rsidR="00500100" w:rsidRDefault="00500100" w:rsidP="00426801">
    <w:pPr>
      <w:pStyle w:val="Kopfzeile"/>
      <w:tabs>
        <w:tab w:val="right" w:pos="7711"/>
        <w:tab w:val="left" w:pos="7938"/>
      </w:tabs>
      <w:spacing w:line="227" w:lineRule="exact"/>
      <w:rPr>
        <w:rFonts w:ascii="Tahoma" w:hAnsi="Tahoma" w:cs="Tahoma"/>
        <w:color w:val="00666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13C5"/>
    <w:multiLevelType w:val="hybridMultilevel"/>
    <w:tmpl w:val="658C2052"/>
    <w:lvl w:ilvl="0" w:tplc="57966D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72D8"/>
    <w:multiLevelType w:val="hybridMultilevel"/>
    <w:tmpl w:val="0DEC60E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59A3"/>
    <w:multiLevelType w:val="hybridMultilevel"/>
    <w:tmpl w:val="14626D28"/>
    <w:lvl w:ilvl="0" w:tplc="128259EE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60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76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2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0E200EAE"/>
    <w:multiLevelType w:val="hybridMultilevel"/>
    <w:tmpl w:val="B03692B0"/>
    <w:lvl w:ilvl="0" w:tplc="A874F9C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7966DF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Calibri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870F4"/>
    <w:multiLevelType w:val="hybridMultilevel"/>
    <w:tmpl w:val="3DAE9C20"/>
    <w:lvl w:ilvl="0" w:tplc="0407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8707B0"/>
    <w:multiLevelType w:val="hybridMultilevel"/>
    <w:tmpl w:val="777646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1506A"/>
    <w:multiLevelType w:val="hybridMultilevel"/>
    <w:tmpl w:val="6FFEC342"/>
    <w:lvl w:ilvl="0" w:tplc="128259EE">
      <w:numFmt w:val="bullet"/>
      <w:lvlText w:val="-"/>
      <w:lvlJc w:val="left"/>
      <w:pPr>
        <w:ind w:left="1859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7" w15:restartNumberingAfterBreak="0">
    <w:nsid w:val="1CE11383"/>
    <w:multiLevelType w:val="hybridMultilevel"/>
    <w:tmpl w:val="398AB8AE"/>
    <w:lvl w:ilvl="0" w:tplc="0407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743278"/>
    <w:multiLevelType w:val="hybridMultilevel"/>
    <w:tmpl w:val="EAB0E10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9A4374"/>
    <w:multiLevelType w:val="hybridMultilevel"/>
    <w:tmpl w:val="CBB8D646"/>
    <w:lvl w:ilvl="0" w:tplc="2FAEAA7C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1E7EC9"/>
    <w:multiLevelType w:val="hybridMultilevel"/>
    <w:tmpl w:val="50D6B3DA"/>
    <w:lvl w:ilvl="0" w:tplc="D0643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8E20F0"/>
    <w:multiLevelType w:val="hybridMultilevel"/>
    <w:tmpl w:val="A200646C"/>
    <w:lvl w:ilvl="0" w:tplc="55F8A57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BD26D5"/>
    <w:multiLevelType w:val="multilevel"/>
    <w:tmpl w:val="1B223D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B3532"/>
    <w:multiLevelType w:val="hybridMultilevel"/>
    <w:tmpl w:val="430C7B24"/>
    <w:lvl w:ilvl="0" w:tplc="57966DF2">
      <w:numFmt w:val="bullet"/>
      <w:lvlText w:val="-"/>
      <w:lvlJc w:val="left"/>
      <w:pPr>
        <w:tabs>
          <w:tab w:val="num" w:pos="1063"/>
        </w:tabs>
        <w:ind w:left="1063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2F7C69A9"/>
    <w:multiLevelType w:val="hybridMultilevel"/>
    <w:tmpl w:val="96445E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D475B6"/>
    <w:multiLevelType w:val="hybridMultilevel"/>
    <w:tmpl w:val="5692A442"/>
    <w:lvl w:ilvl="0" w:tplc="128259EE">
      <w:numFmt w:val="bullet"/>
      <w:lvlText w:val="-"/>
      <w:lvlJc w:val="left"/>
      <w:pPr>
        <w:ind w:left="1672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16" w15:restartNumberingAfterBreak="0">
    <w:nsid w:val="358F66F3"/>
    <w:multiLevelType w:val="hybridMultilevel"/>
    <w:tmpl w:val="30CECC7A"/>
    <w:lvl w:ilvl="0" w:tplc="A874F9C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2446F4"/>
    <w:multiLevelType w:val="multilevel"/>
    <w:tmpl w:val="CBB8D646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7D3050"/>
    <w:multiLevelType w:val="hybridMultilevel"/>
    <w:tmpl w:val="32EC05C6"/>
    <w:lvl w:ilvl="0" w:tplc="128259EE"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F0652B"/>
    <w:multiLevelType w:val="hybridMultilevel"/>
    <w:tmpl w:val="9B767C8E"/>
    <w:lvl w:ilvl="0" w:tplc="128259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352B7"/>
    <w:multiLevelType w:val="hybridMultilevel"/>
    <w:tmpl w:val="956CDD5E"/>
    <w:lvl w:ilvl="0" w:tplc="55562F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D15D2"/>
    <w:multiLevelType w:val="hybridMultilevel"/>
    <w:tmpl w:val="61C06D20"/>
    <w:lvl w:ilvl="0" w:tplc="E0B62B2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  <w:b/>
      </w:rPr>
    </w:lvl>
    <w:lvl w:ilvl="1" w:tplc="FA5C266C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4E752EAC"/>
    <w:multiLevelType w:val="hybridMultilevel"/>
    <w:tmpl w:val="1C3A1E44"/>
    <w:lvl w:ilvl="0" w:tplc="128259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07FCA"/>
    <w:multiLevelType w:val="hybridMultilevel"/>
    <w:tmpl w:val="7C7C3276"/>
    <w:lvl w:ilvl="0" w:tplc="57966DF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BFF7CD5"/>
    <w:multiLevelType w:val="hybridMultilevel"/>
    <w:tmpl w:val="A594A51A"/>
    <w:lvl w:ilvl="0" w:tplc="A874F9C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8950D2"/>
    <w:multiLevelType w:val="hybridMultilevel"/>
    <w:tmpl w:val="213ED35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427D7B"/>
    <w:multiLevelType w:val="hybridMultilevel"/>
    <w:tmpl w:val="9F0AD174"/>
    <w:lvl w:ilvl="0" w:tplc="0B22531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C2154E"/>
    <w:multiLevelType w:val="hybridMultilevel"/>
    <w:tmpl w:val="CD42EF10"/>
    <w:lvl w:ilvl="0" w:tplc="91026EF2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2774175"/>
    <w:multiLevelType w:val="multilevel"/>
    <w:tmpl w:val="1C3A1E4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F04FB"/>
    <w:multiLevelType w:val="hybridMultilevel"/>
    <w:tmpl w:val="889A12BA"/>
    <w:lvl w:ilvl="0" w:tplc="D2E05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b/>
        <w:sz w:val="28"/>
        <w:szCs w:val="28"/>
      </w:rPr>
    </w:lvl>
    <w:lvl w:ilvl="1" w:tplc="B644CB90">
      <w:start w:val="1"/>
      <w:numFmt w:val="upperLetter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72718F5"/>
    <w:multiLevelType w:val="hybridMultilevel"/>
    <w:tmpl w:val="5046E76A"/>
    <w:lvl w:ilvl="0" w:tplc="128259EE">
      <w:numFmt w:val="bullet"/>
      <w:lvlText w:val="-"/>
      <w:lvlJc w:val="left"/>
      <w:pPr>
        <w:ind w:left="1672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31" w15:restartNumberingAfterBreak="0">
    <w:nsid w:val="68FE1BA8"/>
    <w:multiLevelType w:val="hybridMultilevel"/>
    <w:tmpl w:val="7F461A8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85186"/>
    <w:multiLevelType w:val="hybridMultilevel"/>
    <w:tmpl w:val="56DE1268"/>
    <w:lvl w:ilvl="0" w:tplc="99C8FAA0">
      <w:start w:val="6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184510"/>
    <w:multiLevelType w:val="hybridMultilevel"/>
    <w:tmpl w:val="CA800560"/>
    <w:lvl w:ilvl="0" w:tplc="FD7C2EF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6FEC11E7"/>
    <w:multiLevelType w:val="hybridMultilevel"/>
    <w:tmpl w:val="9B4ADC1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237F0"/>
    <w:multiLevelType w:val="hybridMultilevel"/>
    <w:tmpl w:val="1AB4DDCC"/>
    <w:lvl w:ilvl="0" w:tplc="BF0CDB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4C40D4"/>
    <w:multiLevelType w:val="singleLevel"/>
    <w:tmpl w:val="AB9ADF42"/>
    <w:lvl w:ilvl="0">
      <w:start w:val="2"/>
      <w:numFmt w:val="decimal"/>
      <w:lvlText w:val="%1."/>
      <w:legacy w:legacy="1" w:legacySpace="0" w:legacyIndent="504"/>
      <w:lvlJc w:val="left"/>
      <w:pPr>
        <w:ind w:left="648" w:hanging="504"/>
      </w:pPr>
      <w:rPr>
        <w:rFonts w:cs="Times New Roman"/>
        <w:b/>
        <w:sz w:val="24"/>
      </w:rPr>
    </w:lvl>
  </w:abstractNum>
  <w:abstractNum w:abstractNumId="37" w15:restartNumberingAfterBreak="0">
    <w:nsid w:val="77635F4C"/>
    <w:multiLevelType w:val="hybridMultilevel"/>
    <w:tmpl w:val="771CDE1E"/>
    <w:lvl w:ilvl="0" w:tplc="128259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57966D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7519B"/>
    <w:multiLevelType w:val="hybridMultilevel"/>
    <w:tmpl w:val="1BC6CF3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85E54"/>
    <w:multiLevelType w:val="hybridMultilevel"/>
    <w:tmpl w:val="EC68F18E"/>
    <w:lvl w:ilvl="0" w:tplc="D2E0560E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  <w:b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A2DD4"/>
    <w:multiLevelType w:val="hybridMultilevel"/>
    <w:tmpl w:val="36165E3E"/>
    <w:lvl w:ilvl="0" w:tplc="7704699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542C7"/>
    <w:multiLevelType w:val="hybridMultilevel"/>
    <w:tmpl w:val="D6BA19FC"/>
    <w:lvl w:ilvl="0" w:tplc="E79257E8">
      <w:start w:val="2"/>
      <w:numFmt w:val="upperLetter"/>
      <w:lvlText w:val="%1."/>
      <w:lvlJc w:val="left"/>
      <w:pPr>
        <w:tabs>
          <w:tab w:val="num" w:pos="577"/>
        </w:tabs>
        <w:ind w:left="577" w:hanging="435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  <w:rPr>
        <w:rFonts w:cs="Times New Roman"/>
      </w:rPr>
    </w:lvl>
  </w:abstractNum>
  <w:num w:numId="1">
    <w:abstractNumId w:val="29"/>
  </w:num>
  <w:num w:numId="2">
    <w:abstractNumId w:val="35"/>
  </w:num>
  <w:num w:numId="3">
    <w:abstractNumId w:val="7"/>
  </w:num>
  <w:num w:numId="4">
    <w:abstractNumId w:val="36"/>
  </w:num>
  <w:num w:numId="5">
    <w:abstractNumId w:val="33"/>
  </w:num>
  <w:num w:numId="6">
    <w:abstractNumId w:val="26"/>
  </w:num>
  <w:num w:numId="7">
    <w:abstractNumId w:val="9"/>
  </w:num>
  <w:num w:numId="8">
    <w:abstractNumId w:val="17"/>
  </w:num>
  <w:num w:numId="9">
    <w:abstractNumId w:val="4"/>
  </w:num>
  <w:num w:numId="10">
    <w:abstractNumId w:val="2"/>
  </w:num>
  <w:num w:numId="11">
    <w:abstractNumId w:val="41"/>
  </w:num>
  <w:num w:numId="12">
    <w:abstractNumId w:val="32"/>
  </w:num>
  <w:num w:numId="13">
    <w:abstractNumId w:val="21"/>
  </w:num>
  <w:num w:numId="14">
    <w:abstractNumId w:val="13"/>
  </w:num>
  <w:num w:numId="15">
    <w:abstractNumId w:val="40"/>
  </w:num>
  <w:num w:numId="16">
    <w:abstractNumId w:val="14"/>
  </w:num>
  <w:num w:numId="17">
    <w:abstractNumId w:val="31"/>
  </w:num>
  <w:num w:numId="18">
    <w:abstractNumId w:val="27"/>
  </w:num>
  <w:num w:numId="19">
    <w:abstractNumId w:val="38"/>
  </w:num>
  <w:num w:numId="20">
    <w:abstractNumId w:val="34"/>
  </w:num>
  <w:num w:numId="21">
    <w:abstractNumId w:val="1"/>
  </w:num>
  <w:num w:numId="22">
    <w:abstractNumId w:val="39"/>
  </w:num>
  <w:num w:numId="23">
    <w:abstractNumId w:val="20"/>
  </w:num>
  <w:num w:numId="24">
    <w:abstractNumId w:val="18"/>
  </w:num>
  <w:num w:numId="25">
    <w:abstractNumId w:val="19"/>
  </w:num>
  <w:num w:numId="26">
    <w:abstractNumId w:val="6"/>
  </w:num>
  <w:num w:numId="27">
    <w:abstractNumId w:val="15"/>
  </w:num>
  <w:num w:numId="28">
    <w:abstractNumId w:val="30"/>
  </w:num>
  <w:num w:numId="29">
    <w:abstractNumId w:val="22"/>
  </w:num>
  <w:num w:numId="30">
    <w:abstractNumId w:val="16"/>
  </w:num>
  <w:num w:numId="31">
    <w:abstractNumId w:val="12"/>
  </w:num>
  <w:num w:numId="32">
    <w:abstractNumId w:val="24"/>
  </w:num>
  <w:num w:numId="33">
    <w:abstractNumId w:val="3"/>
  </w:num>
  <w:num w:numId="34">
    <w:abstractNumId w:val="0"/>
  </w:num>
  <w:num w:numId="35">
    <w:abstractNumId w:val="28"/>
  </w:num>
  <w:num w:numId="36">
    <w:abstractNumId w:val="37"/>
  </w:num>
  <w:num w:numId="37">
    <w:abstractNumId w:val="8"/>
  </w:num>
  <w:num w:numId="38">
    <w:abstractNumId w:val="23"/>
  </w:num>
  <w:num w:numId="39">
    <w:abstractNumId w:val="10"/>
  </w:num>
  <w:num w:numId="40">
    <w:abstractNumId w:val="11"/>
  </w:num>
  <w:num w:numId="41">
    <w:abstractNumId w:val="5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GB1YOib0K7LII57E7KkfjVVLl0TyIkuYRc0rGLxN8W8k26mM0xbhgtJrZhG92gyWseAaRrzKeDNkDa5SHellA==" w:salt="9KLS8H9w8EZA0ib5WMVv3g=="/>
  <w:defaultTabStop w:val="142"/>
  <w:hyphenationZone w:val="425"/>
  <w:doNotHyphenateCaps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36"/>
    <w:rsid w:val="000006F1"/>
    <w:rsid w:val="00001A33"/>
    <w:rsid w:val="00006CE1"/>
    <w:rsid w:val="0002023D"/>
    <w:rsid w:val="00036F58"/>
    <w:rsid w:val="00043801"/>
    <w:rsid w:val="00043940"/>
    <w:rsid w:val="000565F1"/>
    <w:rsid w:val="0006172F"/>
    <w:rsid w:val="000620AA"/>
    <w:rsid w:val="000622AA"/>
    <w:rsid w:val="00066F1C"/>
    <w:rsid w:val="00067B66"/>
    <w:rsid w:val="00072211"/>
    <w:rsid w:val="000727BF"/>
    <w:rsid w:val="000813EB"/>
    <w:rsid w:val="0008262E"/>
    <w:rsid w:val="00094663"/>
    <w:rsid w:val="00094CC5"/>
    <w:rsid w:val="000A2B35"/>
    <w:rsid w:val="000A56D9"/>
    <w:rsid w:val="000B561F"/>
    <w:rsid w:val="000C1D21"/>
    <w:rsid w:val="000E1816"/>
    <w:rsid w:val="000F183B"/>
    <w:rsid w:val="000F679E"/>
    <w:rsid w:val="000F6C72"/>
    <w:rsid w:val="001013CD"/>
    <w:rsid w:val="001100EA"/>
    <w:rsid w:val="00112249"/>
    <w:rsid w:val="00115310"/>
    <w:rsid w:val="00122A89"/>
    <w:rsid w:val="0014232F"/>
    <w:rsid w:val="00143706"/>
    <w:rsid w:val="001515FE"/>
    <w:rsid w:val="001577FC"/>
    <w:rsid w:val="00166024"/>
    <w:rsid w:val="00166284"/>
    <w:rsid w:val="00174E91"/>
    <w:rsid w:val="0018178F"/>
    <w:rsid w:val="001831E5"/>
    <w:rsid w:val="00192A6B"/>
    <w:rsid w:val="00193ADF"/>
    <w:rsid w:val="00195F25"/>
    <w:rsid w:val="001A25A6"/>
    <w:rsid w:val="001A4A34"/>
    <w:rsid w:val="001B55E9"/>
    <w:rsid w:val="001D270C"/>
    <w:rsid w:val="001D2C92"/>
    <w:rsid w:val="001E5B79"/>
    <w:rsid w:val="001F29CE"/>
    <w:rsid w:val="001F4A41"/>
    <w:rsid w:val="002045B7"/>
    <w:rsid w:val="002077B5"/>
    <w:rsid w:val="00210049"/>
    <w:rsid w:val="00216DFF"/>
    <w:rsid w:val="00222F1F"/>
    <w:rsid w:val="002248D0"/>
    <w:rsid w:val="0023256F"/>
    <w:rsid w:val="00237033"/>
    <w:rsid w:val="002425D6"/>
    <w:rsid w:val="00242E11"/>
    <w:rsid w:val="00252167"/>
    <w:rsid w:val="002547FC"/>
    <w:rsid w:val="00257370"/>
    <w:rsid w:val="00257FD3"/>
    <w:rsid w:val="00263768"/>
    <w:rsid w:val="00274AF5"/>
    <w:rsid w:val="00280979"/>
    <w:rsid w:val="00283836"/>
    <w:rsid w:val="002856E3"/>
    <w:rsid w:val="0028678B"/>
    <w:rsid w:val="002A0DC6"/>
    <w:rsid w:val="002A2D81"/>
    <w:rsid w:val="002A52CB"/>
    <w:rsid w:val="002B592B"/>
    <w:rsid w:val="002C0E89"/>
    <w:rsid w:val="002C6DFA"/>
    <w:rsid w:val="002D2E09"/>
    <w:rsid w:val="002D52DB"/>
    <w:rsid w:val="002E259F"/>
    <w:rsid w:val="002E5AB9"/>
    <w:rsid w:val="002F28F1"/>
    <w:rsid w:val="002F4055"/>
    <w:rsid w:val="0032198C"/>
    <w:rsid w:val="00334E31"/>
    <w:rsid w:val="003359B4"/>
    <w:rsid w:val="00336ECB"/>
    <w:rsid w:val="003453D2"/>
    <w:rsid w:val="00346A78"/>
    <w:rsid w:val="00350148"/>
    <w:rsid w:val="00352101"/>
    <w:rsid w:val="0036208C"/>
    <w:rsid w:val="00365809"/>
    <w:rsid w:val="003758EF"/>
    <w:rsid w:val="00375B29"/>
    <w:rsid w:val="003A2755"/>
    <w:rsid w:val="003B1552"/>
    <w:rsid w:val="003B2C89"/>
    <w:rsid w:val="003C117B"/>
    <w:rsid w:val="003C2F46"/>
    <w:rsid w:val="003D2F9A"/>
    <w:rsid w:val="003D3501"/>
    <w:rsid w:val="003D3E51"/>
    <w:rsid w:val="003D4987"/>
    <w:rsid w:val="003E6125"/>
    <w:rsid w:val="003F1DDC"/>
    <w:rsid w:val="003F7136"/>
    <w:rsid w:val="00401BC0"/>
    <w:rsid w:val="00404628"/>
    <w:rsid w:val="004158AA"/>
    <w:rsid w:val="00417C7C"/>
    <w:rsid w:val="00422A4D"/>
    <w:rsid w:val="00426801"/>
    <w:rsid w:val="00427317"/>
    <w:rsid w:val="0043626A"/>
    <w:rsid w:val="0044629C"/>
    <w:rsid w:val="004521BC"/>
    <w:rsid w:val="00466CAC"/>
    <w:rsid w:val="0046703E"/>
    <w:rsid w:val="004677D3"/>
    <w:rsid w:val="0047291C"/>
    <w:rsid w:val="00474EB8"/>
    <w:rsid w:val="00477B51"/>
    <w:rsid w:val="00485B9A"/>
    <w:rsid w:val="00485E2B"/>
    <w:rsid w:val="004870C1"/>
    <w:rsid w:val="0049435C"/>
    <w:rsid w:val="00495460"/>
    <w:rsid w:val="00497ED8"/>
    <w:rsid w:val="004A620A"/>
    <w:rsid w:val="004A6C4D"/>
    <w:rsid w:val="004B0D08"/>
    <w:rsid w:val="004B2611"/>
    <w:rsid w:val="004D007B"/>
    <w:rsid w:val="004D28AB"/>
    <w:rsid w:val="004D362E"/>
    <w:rsid w:val="004D501A"/>
    <w:rsid w:val="004D566C"/>
    <w:rsid w:val="004E2277"/>
    <w:rsid w:val="004E425E"/>
    <w:rsid w:val="004F4656"/>
    <w:rsid w:val="004F4840"/>
    <w:rsid w:val="00500100"/>
    <w:rsid w:val="00501260"/>
    <w:rsid w:val="00501FE7"/>
    <w:rsid w:val="0050278C"/>
    <w:rsid w:val="00513F3B"/>
    <w:rsid w:val="005146A5"/>
    <w:rsid w:val="00514D9D"/>
    <w:rsid w:val="005166F1"/>
    <w:rsid w:val="0052398A"/>
    <w:rsid w:val="00526BFA"/>
    <w:rsid w:val="0053312C"/>
    <w:rsid w:val="00533C97"/>
    <w:rsid w:val="00535337"/>
    <w:rsid w:val="0055224F"/>
    <w:rsid w:val="00553CD0"/>
    <w:rsid w:val="005574D9"/>
    <w:rsid w:val="005625CB"/>
    <w:rsid w:val="0056478C"/>
    <w:rsid w:val="00564D18"/>
    <w:rsid w:val="00570ACF"/>
    <w:rsid w:val="005711FA"/>
    <w:rsid w:val="00577905"/>
    <w:rsid w:val="00581A51"/>
    <w:rsid w:val="00585FF1"/>
    <w:rsid w:val="00590114"/>
    <w:rsid w:val="00590421"/>
    <w:rsid w:val="00593AB8"/>
    <w:rsid w:val="0059686B"/>
    <w:rsid w:val="005A0F49"/>
    <w:rsid w:val="005A2AA4"/>
    <w:rsid w:val="005A4264"/>
    <w:rsid w:val="005A7C55"/>
    <w:rsid w:val="005B1B8A"/>
    <w:rsid w:val="005B7DA4"/>
    <w:rsid w:val="005C3518"/>
    <w:rsid w:val="005C4FA7"/>
    <w:rsid w:val="005C5DAB"/>
    <w:rsid w:val="005D4819"/>
    <w:rsid w:val="005D5A18"/>
    <w:rsid w:val="005E02C5"/>
    <w:rsid w:val="005E689A"/>
    <w:rsid w:val="005F2824"/>
    <w:rsid w:val="006018B4"/>
    <w:rsid w:val="00603266"/>
    <w:rsid w:val="0060381E"/>
    <w:rsid w:val="006116D7"/>
    <w:rsid w:val="00611B1B"/>
    <w:rsid w:val="0061388C"/>
    <w:rsid w:val="00615CC4"/>
    <w:rsid w:val="0061615B"/>
    <w:rsid w:val="0061746E"/>
    <w:rsid w:val="00625A61"/>
    <w:rsid w:val="00637B30"/>
    <w:rsid w:val="006405A2"/>
    <w:rsid w:val="00645ADA"/>
    <w:rsid w:val="006460F9"/>
    <w:rsid w:val="00653EDD"/>
    <w:rsid w:val="00654EA5"/>
    <w:rsid w:val="006601F2"/>
    <w:rsid w:val="00662AFD"/>
    <w:rsid w:val="00671BF7"/>
    <w:rsid w:val="00672479"/>
    <w:rsid w:val="00687C94"/>
    <w:rsid w:val="00690283"/>
    <w:rsid w:val="00692F59"/>
    <w:rsid w:val="00694FF7"/>
    <w:rsid w:val="006A2BF9"/>
    <w:rsid w:val="006A478A"/>
    <w:rsid w:val="006A4BE9"/>
    <w:rsid w:val="006A635D"/>
    <w:rsid w:val="006C299B"/>
    <w:rsid w:val="006C453A"/>
    <w:rsid w:val="006C5724"/>
    <w:rsid w:val="006C5D91"/>
    <w:rsid w:val="006C6A6B"/>
    <w:rsid w:val="006D6197"/>
    <w:rsid w:val="006E01E4"/>
    <w:rsid w:val="006E58AE"/>
    <w:rsid w:val="006F34F5"/>
    <w:rsid w:val="007016D5"/>
    <w:rsid w:val="00706A9E"/>
    <w:rsid w:val="00710415"/>
    <w:rsid w:val="00711EB1"/>
    <w:rsid w:val="00720FD4"/>
    <w:rsid w:val="00733B7A"/>
    <w:rsid w:val="00734179"/>
    <w:rsid w:val="00754468"/>
    <w:rsid w:val="007618D0"/>
    <w:rsid w:val="00761EA7"/>
    <w:rsid w:val="0076400D"/>
    <w:rsid w:val="00766A89"/>
    <w:rsid w:val="0077342B"/>
    <w:rsid w:val="007737E0"/>
    <w:rsid w:val="00773CC3"/>
    <w:rsid w:val="00790419"/>
    <w:rsid w:val="0079259E"/>
    <w:rsid w:val="007A31AF"/>
    <w:rsid w:val="007A43B2"/>
    <w:rsid w:val="007A5CDD"/>
    <w:rsid w:val="007A5D5D"/>
    <w:rsid w:val="007B38EB"/>
    <w:rsid w:val="007B5676"/>
    <w:rsid w:val="007B61C1"/>
    <w:rsid w:val="007D19F1"/>
    <w:rsid w:val="007D34AF"/>
    <w:rsid w:val="007D5713"/>
    <w:rsid w:val="007E7175"/>
    <w:rsid w:val="007F2AFD"/>
    <w:rsid w:val="007F2D5A"/>
    <w:rsid w:val="007F4294"/>
    <w:rsid w:val="008002E2"/>
    <w:rsid w:val="00803462"/>
    <w:rsid w:val="00807C0F"/>
    <w:rsid w:val="00810D37"/>
    <w:rsid w:val="00814902"/>
    <w:rsid w:val="00823EC2"/>
    <w:rsid w:val="00832C4F"/>
    <w:rsid w:val="0083427E"/>
    <w:rsid w:val="00834E37"/>
    <w:rsid w:val="00842826"/>
    <w:rsid w:val="008441FF"/>
    <w:rsid w:val="00854707"/>
    <w:rsid w:val="008709BD"/>
    <w:rsid w:val="008751DC"/>
    <w:rsid w:val="008927DF"/>
    <w:rsid w:val="008933A1"/>
    <w:rsid w:val="008948D5"/>
    <w:rsid w:val="0089522F"/>
    <w:rsid w:val="008A2EEE"/>
    <w:rsid w:val="008A349B"/>
    <w:rsid w:val="008A52E7"/>
    <w:rsid w:val="008B5A9E"/>
    <w:rsid w:val="008C68FF"/>
    <w:rsid w:val="008D7DBA"/>
    <w:rsid w:val="00901792"/>
    <w:rsid w:val="00907725"/>
    <w:rsid w:val="00912641"/>
    <w:rsid w:val="009128E9"/>
    <w:rsid w:val="00920D3C"/>
    <w:rsid w:val="00926C60"/>
    <w:rsid w:val="009309FB"/>
    <w:rsid w:val="0093417A"/>
    <w:rsid w:val="00936FCE"/>
    <w:rsid w:val="00937EAD"/>
    <w:rsid w:val="0095179A"/>
    <w:rsid w:val="0095258C"/>
    <w:rsid w:val="00955442"/>
    <w:rsid w:val="00962AE5"/>
    <w:rsid w:val="00963315"/>
    <w:rsid w:val="00971426"/>
    <w:rsid w:val="009715DF"/>
    <w:rsid w:val="0097318D"/>
    <w:rsid w:val="0097459B"/>
    <w:rsid w:val="0097721A"/>
    <w:rsid w:val="00983DC5"/>
    <w:rsid w:val="00996256"/>
    <w:rsid w:val="009A1E71"/>
    <w:rsid w:val="009A2288"/>
    <w:rsid w:val="009C10D3"/>
    <w:rsid w:val="009C27FC"/>
    <w:rsid w:val="009C3755"/>
    <w:rsid w:val="009C3F9E"/>
    <w:rsid w:val="009F27E4"/>
    <w:rsid w:val="00A061E8"/>
    <w:rsid w:val="00A173E8"/>
    <w:rsid w:val="00A21B1B"/>
    <w:rsid w:val="00A26415"/>
    <w:rsid w:val="00A316D1"/>
    <w:rsid w:val="00A329D8"/>
    <w:rsid w:val="00A3754B"/>
    <w:rsid w:val="00A44236"/>
    <w:rsid w:val="00A44F9E"/>
    <w:rsid w:val="00A63485"/>
    <w:rsid w:val="00A70316"/>
    <w:rsid w:val="00A70D6F"/>
    <w:rsid w:val="00A73762"/>
    <w:rsid w:val="00A75478"/>
    <w:rsid w:val="00A82197"/>
    <w:rsid w:val="00A87AB1"/>
    <w:rsid w:val="00A90380"/>
    <w:rsid w:val="00A90BAC"/>
    <w:rsid w:val="00A9310B"/>
    <w:rsid w:val="00A932D3"/>
    <w:rsid w:val="00A95CCB"/>
    <w:rsid w:val="00AA3BEE"/>
    <w:rsid w:val="00AA4B1F"/>
    <w:rsid w:val="00AA72B1"/>
    <w:rsid w:val="00AB5C4C"/>
    <w:rsid w:val="00AC3C7E"/>
    <w:rsid w:val="00AC5DF5"/>
    <w:rsid w:val="00AD4015"/>
    <w:rsid w:val="00AD535F"/>
    <w:rsid w:val="00AD5EDE"/>
    <w:rsid w:val="00AE2E36"/>
    <w:rsid w:val="00AE5A92"/>
    <w:rsid w:val="00B01365"/>
    <w:rsid w:val="00B11ED8"/>
    <w:rsid w:val="00B14400"/>
    <w:rsid w:val="00B150A4"/>
    <w:rsid w:val="00B2139F"/>
    <w:rsid w:val="00B22FC7"/>
    <w:rsid w:val="00B23099"/>
    <w:rsid w:val="00B32A71"/>
    <w:rsid w:val="00B341CA"/>
    <w:rsid w:val="00B34C83"/>
    <w:rsid w:val="00B40981"/>
    <w:rsid w:val="00B62CEC"/>
    <w:rsid w:val="00B70BD2"/>
    <w:rsid w:val="00B70FB6"/>
    <w:rsid w:val="00B739B0"/>
    <w:rsid w:val="00B765C0"/>
    <w:rsid w:val="00B8371B"/>
    <w:rsid w:val="00B86F5E"/>
    <w:rsid w:val="00B87374"/>
    <w:rsid w:val="00B90EE4"/>
    <w:rsid w:val="00B92FA2"/>
    <w:rsid w:val="00BA1AA7"/>
    <w:rsid w:val="00BA6191"/>
    <w:rsid w:val="00BA75A0"/>
    <w:rsid w:val="00BB03BA"/>
    <w:rsid w:val="00BC20FA"/>
    <w:rsid w:val="00BC2AB3"/>
    <w:rsid w:val="00BD1A11"/>
    <w:rsid w:val="00BD5A6D"/>
    <w:rsid w:val="00BE3ECC"/>
    <w:rsid w:val="00BF0EBC"/>
    <w:rsid w:val="00BF48D6"/>
    <w:rsid w:val="00BF4C37"/>
    <w:rsid w:val="00BF7737"/>
    <w:rsid w:val="00BF7B60"/>
    <w:rsid w:val="00C0063E"/>
    <w:rsid w:val="00C03371"/>
    <w:rsid w:val="00C12173"/>
    <w:rsid w:val="00C140BB"/>
    <w:rsid w:val="00C173E1"/>
    <w:rsid w:val="00C3152A"/>
    <w:rsid w:val="00C3793A"/>
    <w:rsid w:val="00C45FF5"/>
    <w:rsid w:val="00C50902"/>
    <w:rsid w:val="00C57267"/>
    <w:rsid w:val="00C57A7B"/>
    <w:rsid w:val="00C644D0"/>
    <w:rsid w:val="00C850F8"/>
    <w:rsid w:val="00C85C72"/>
    <w:rsid w:val="00CA5AFF"/>
    <w:rsid w:val="00CB22AD"/>
    <w:rsid w:val="00CB68A1"/>
    <w:rsid w:val="00CB7CD9"/>
    <w:rsid w:val="00CC4229"/>
    <w:rsid w:val="00CC75D6"/>
    <w:rsid w:val="00CD38FD"/>
    <w:rsid w:val="00CD7D98"/>
    <w:rsid w:val="00CE5E9B"/>
    <w:rsid w:val="00CF4BE8"/>
    <w:rsid w:val="00D04BA5"/>
    <w:rsid w:val="00D126FF"/>
    <w:rsid w:val="00D12EF3"/>
    <w:rsid w:val="00D21570"/>
    <w:rsid w:val="00D31A45"/>
    <w:rsid w:val="00D3526F"/>
    <w:rsid w:val="00D3701E"/>
    <w:rsid w:val="00D43240"/>
    <w:rsid w:val="00D43613"/>
    <w:rsid w:val="00D4550D"/>
    <w:rsid w:val="00D46B29"/>
    <w:rsid w:val="00D611F3"/>
    <w:rsid w:val="00D84632"/>
    <w:rsid w:val="00D851D1"/>
    <w:rsid w:val="00D85EC7"/>
    <w:rsid w:val="00D8640E"/>
    <w:rsid w:val="00D86DF9"/>
    <w:rsid w:val="00D87116"/>
    <w:rsid w:val="00D87489"/>
    <w:rsid w:val="00D910BF"/>
    <w:rsid w:val="00D915E2"/>
    <w:rsid w:val="00D953C8"/>
    <w:rsid w:val="00DA6018"/>
    <w:rsid w:val="00DB0DF9"/>
    <w:rsid w:val="00DC2842"/>
    <w:rsid w:val="00DC2AFA"/>
    <w:rsid w:val="00DC2D9D"/>
    <w:rsid w:val="00DD542F"/>
    <w:rsid w:val="00DE07DC"/>
    <w:rsid w:val="00DE5190"/>
    <w:rsid w:val="00DF3E41"/>
    <w:rsid w:val="00E01862"/>
    <w:rsid w:val="00E01F32"/>
    <w:rsid w:val="00E0299B"/>
    <w:rsid w:val="00E161F0"/>
    <w:rsid w:val="00E1720D"/>
    <w:rsid w:val="00E41FA2"/>
    <w:rsid w:val="00E424F5"/>
    <w:rsid w:val="00E43BFC"/>
    <w:rsid w:val="00E5045A"/>
    <w:rsid w:val="00E65FFA"/>
    <w:rsid w:val="00E6656E"/>
    <w:rsid w:val="00E66A3A"/>
    <w:rsid w:val="00E673AF"/>
    <w:rsid w:val="00E802F0"/>
    <w:rsid w:val="00E80713"/>
    <w:rsid w:val="00E953EB"/>
    <w:rsid w:val="00E95DBB"/>
    <w:rsid w:val="00E970C8"/>
    <w:rsid w:val="00E97ADC"/>
    <w:rsid w:val="00EA040F"/>
    <w:rsid w:val="00EA2346"/>
    <w:rsid w:val="00EA4BFA"/>
    <w:rsid w:val="00EA4DFD"/>
    <w:rsid w:val="00EA58BC"/>
    <w:rsid w:val="00EB7AC3"/>
    <w:rsid w:val="00EB7B37"/>
    <w:rsid w:val="00EC4E59"/>
    <w:rsid w:val="00EC5BC2"/>
    <w:rsid w:val="00EC7C5D"/>
    <w:rsid w:val="00ED2644"/>
    <w:rsid w:val="00ED73DB"/>
    <w:rsid w:val="00EE23E4"/>
    <w:rsid w:val="00EE450D"/>
    <w:rsid w:val="00EE79CC"/>
    <w:rsid w:val="00F0181A"/>
    <w:rsid w:val="00F07808"/>
    <w:rsid w:val="00F15089"/>
    <w:rsid w:val="00F16483"/>
    <w:rsid w:val="00F16E26"/>
    <w:rsid w:val="00F17E2F"/>
    <w:rsid w:val="00F239F3"/>
    <w:rsid w:val="00F24E7D"/>
    <w:rsid w:val="00F3062B"/>
    <w:rsid w:val="00F32104"/>
    <w:rsid w:val="00F32793"/>
    <w:rsid w:val="00F359DC"/>
    <w:rsid w:val="00F42758"/>
    <w:rsid w:val="00F4371E"/>
    <w:rsid w:val="00F44DB9"/>
    <w:rsid w:val="00F46150"/>
    <w:rsid w:val="00F55985"/>
    <w:rsid w:val="00F57332"/>
    <w:rsid w:val="00F62F87"/>
    <w:rsid w:val="00F660CD"/>
    <w:rsid w:val="00F71189"/>
    <w:rsid w:val="00F879D6"/>
    <w:rsid w:val="00F90AE5"/>
    <w:rsid w:val="00F94ACF"/>
    <w:rsid w:val="00FA6D33"/>
    <w:rsid w:val="00FB0BC0"/>
    <w:rsid w:val="00FB122A"/>
    <w:rsid w:val="00FC0AAA"/>
    <w:rsid w:val="00FC5F48"/>
    <w:rsid w:val="00FD653B"/>
    <w:rsid w:val="00FE05FF"/>
    <w:rsid w:val="00FE217E"/>
    <w:rsid w:val="00FE4D90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34516B"/>
  <w15:docId w15:val="{78785763-0C6A-4968-8EAE-C6BDE7AD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84632"/>
    <w:pPr>
      <w:spacing w:after="200" w:line="276" w:lineRule="auto"/>
    </w:pPr>
    <w:rPr>
      <w:rFonts w:eastAsia="Times New Roman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D84632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D84632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D84632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D84632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0727BF"/>
    <w:pPr>
      <w:keepNext/>
      <w:keepLines/>
      <w:spacing w:before="200" w:after="0"/>
      <w:outlineLvl w:val="4"/>
    </w:pPr>
    <w:rPr>
      <w:rFonts w:ascii="Cambria" w:eastAsia="Calibri" w:hAnsi="Cambria"/>
      <w:color w:val="243F6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0727BF"/>
    <w:pPr>
      <w:keepNext/>
      <w:keepLines/>
      <w:spacing w:before="200" w:after="0"/>
      <w:outlineLvl w:val="5"/>
    </w:pPr>
    <w:rPr>
      <w:rFonts w:ascii="Cambria" w:eastAsia="Calibri" w:hAnsi="Cambria"/>
      <w:i/>
      <w:iCs/>
      <w:color w:val="243F60"/>
      <w:sz w:val="20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47291C"/>
    <w:pPr>
      <w:keepNext/>
      <w:widowControl w:val="0"/>
      <w:spacing w:after="0" w:line="240" w:lineRule="auto"/>
      <w:outlineLvl w:val="7"/>
    </w:pPr>
    <w:rPr>
      <w:rFonts w:ascii="Times New Roman" w:eastAsia="SimSun" w:hAnsi="Times New Roman"/>
      <w:b/>
      <w:kern w:val="2"/>
      <w:sz w:val="24"/>
      <w:szCs w:val="24"/>
      <w:lang w:val="en-GB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D8463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link w:val="berschrift2"/>
    <w:locked/>
    <w:rsid w:val="00D8463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link w:val="berschrift3"/>
    <w:locked/>
    <w:rsid w:val="00D84632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link w:val="berschrift4"/>
    <w:locked/>
    <w:rsid w:val="00D84632"/>
    <w:rPr>
      <w:rFonts w:ascii="Cambria" w:hAnsi="Cambria" w:cs="Times New Roman"/>
      <w:b/>
      <w:bCs/>
      <w:i/>
      <w:iCs/>
      <w:color w:val="4F81BD"/>
    </w:rPr>
  </w:style>
  <w:style w:type="paragraph" w:customStyle="1" w:styleId="NoSpacing1">
    <w:name w:val="No Spacing1"/>
    <w:qFormat/>
    <w:rsid w:val="00D84632"/>
    <w:rPr>
      <w:rFonts w:eastAsia="Times New Roman"/>
      <w:sz w:val="22"/>
      <w:szCs w:val="22"/>
      <w:lang w:val="de-DE"/>
    </w:rPr>
  </w:style>
  <w:style w:type="paragraph" w:styleId="Textkrper">
    <w:name w:val="Body Text"/>
    <w:basedOn w:val="Standard"/>
    <w:link w:val="TextkrperZchn"/>
    <w:rsid w:val="0047291C"/>
    <w:pPr>
      <w:widowControl w:val="0"/>
      <w:spacing w:after="0" w:line="240" w:lineRule="auto"/>
      <w:jc w:val="both"/>
    </w:pPr>
    <w:rPr>
      <w:rFonts w:ascii="Times New Roman" w:eastAsia="SimSun" w:hAnsi="Times New Roman"/>
      <w:kern w:val="2"/>
      <w:sz w:val="24"/>
      <w:szCs w:val="24"/>
      <w:lang w:val="en-US" w:eastAsia="zh-CN"/>
    </w:rPr>
  </w:style>
  <w:style w:type="character" w:customStyle="1" w:styleId="TextkrperZchn">
    <w:name w:val="Textkörper Zchn"/>
    <w:link w:val="Textkrper"/>
    <w:locked/>
    <w:rsid w:val="0047291C"/>
    <w:rPr>
      <w:rFonts w:ascii="Times New Roman" w:eastAsia="SimSun" w:hAnsi="Times New Roman" w:cs="Times New Roman"/>
      <w:kern w:val="2"/>
      <w:sz w:val="24"/>
      <w:szCs w:val="24"/>
      <w:lang w:val="en-US" w:eastAsia="zh-CN"/>
    </w:rPr>
  </w:style>
  <w:style w:type="character" w:customStyle="1" w:styleId="berschrift8Zchn">
    <w:name w:val="Überschrift 8 Zchn"/>
    <w:link w:val="berschrift8"/>
    <w:locked/>
    <w:rsid w:val="0047291C"/>
    <w:rPr>
      <w:rFonts w:ascii="Times New Roman" w:eastAsia="SimSun" w:hAnsi="Times New Roman" w:cs="Times New Roman"/>
      <w:b/>
      <w:kern w:val="2"/>
      <w:sz w:val="24"/>
      <w:szCs w:val="24"/>
      <w:lang w:val="en-GB" w:eastAsia="zh-CN"/>
    </w:rPr>
  </w:style>
  <w:style w:type="character" w:customStyle="1" w:styleId="berschrift5Zchn">
    <w:name w:val="Überschrift 5 Zchn"/>
    <w:link w:val="berschrift5"/>
    <w:semiHidden/>
    <w:locked/>
    <w:rsid w:val="000727BF"/>
    <w:rPr>
      <w:rFonts w:ascii="Cambria" w:hAnsi="Cambria" w:cs="Times New Roman"/>
      <w:color w:val="243F60"/>
    </w:rPr>
  </w:style>
  <w:style w:type="character" w:customStyle="1" w:styleId="berschrift6Zchn">
    <w:name w:val="Überschrift 6 Zchn"/>
    <w:link w:val="berschrift6"/>
    <w:semiHidden/>
    <w:locked/>
    <w:rsid w:val="000727BF"/>
    <w:rPr>
      <w:rFonts w:ascii="Cambria" w:hAnsi="Cambria" w:cs="Times New Roman"/>
      <w:i/>
      <w:iCs/>
      <w:color w:val="243F60"/>
    </w:rPr>
  </w:style>
  <w:style w:type="paragraph" w:styleId="Beschriftung">
    <w:name w:val="caption"/>
    <w:basedOn w:val="Standard"/>
    <w:next w:val="Standard"/>
    <w:qFormat/>
    <w:rsid w:val="000727BF"/>
    <w:pPr>
      <w:widowControl w:val="0"/>
      <w:spacing w:after="0" w:line="240" w:lineRule="auto"/>
      <w:jc w:val="both"/>
    </w:pPr>
    <w:rPr>
      <w:rFonts w:ascii="Times New Roman" w:eastAsia="SimSun" w:hAnsi="Times New Roman"/>
      <w:b/>
      <w:bCs/>
      <w:kern w:val="2"/>
      <w:sz w:val="32"/>
      <w:szCs w:val="24"/>
      <w:lang w:val="en-US" w:eastAsia="zh-CN"/>
    </w:rPr>
  </w:style>
  <w:style w:type="paragraph" w:styleId="Sprechblasentext">
    <w:name w:val="Balloon Text"/>
    <w:basedOn w:val="Standard"/>
    <w:link w:val="SprechblasentextZchn"/>
    <w:semiHidden/>
    <w:rsid w:val="000727BF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0727BF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semiHidden/>
    <w:rsid w:val="00CD38FD"/>
    <w:pPr>
      <w:spacing w:after="120"/>
      <w:ind w:left="283"/>
    </w:pPr>
    <w:rPr>
      <w:rFonts w:eastAsia="Calibri"/>
      <w:sz w:val="20"/>
      <w:szCs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CD38FD"/>
    <w:rPr>
      <w:rFonts w:cs="Times New Roman"/>
    </w:rPr>
  </w:style>
  <w:style w:type="table" w:styleId="Tabellenraster">
    <w:name w:val="Table Grid"/>
    <w:basedOn w:val="NormaleTabelle"/>
    <w:uiPriority w:val="59"/>
    <w:rsid w:val="001013CD"/>
    <w:rPr>
      <w:rFonts w:eastAsia="Times New Roman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yshortcuts">
    <w:name w:val="yshortcuts"/>
    <w:rsid w:val="00F24E7D"/>
    <w:rPr>
      <w:rFonts w:cs="Times New Roman"/>
    </w:rPr>
  </w:style>
  <w:style w:type="paragraph" w:customStyle="1" w:styleId="ListParagraph1">
    <w:name w:val="List Paragraph1"/>
    <w:basedOn w:val="Standard"/>
    <w:qFormat/>
    <w:rsid w:val="00F24E7D"/>
    <w:pPr>
      <w:ind w:left="720"/>
    </w:pPr>
  </w:style>
  <w:style w:type="paragraph" w:styleId="Kopfzeile">
    <w:name w:val="header"/>
    <w:basedOn w:val="Standard"/>
    <w:link w:val="KopfzeileZchn"/>
    <w:rsid w:val="006A4BE9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G Times" w:eastAsia="Calibri" w:hAnsi="CG Times"/>
      <w:sz w:val="20"/>
      <w:szCs w:val="20"/>
      <w:lang w:val="en-US" w:eastAsia="de-DE"/>
    </w:rPr>
  </w:style>
  <w:style w:type="character" w:customStyle="1" w:styleId="KopfzeileZchn">
    <w:name w:val="Kopfzeile Zchn"/>
    <w:link w:val="Kopfzeile"/>
    <w:locked/>
    <w:rsid w:val="006A4BE9"/>
    <w:rPr>
      <w:rFonts w:ascii="CG Times" w:hAnsi="CG Times" w:cs="Times New Roman"/>
      <w:sz w:val="20"/>
      <w:szCs w:val="20"/>
      <w:lang w:val="en-US" w:eastAsia="de-DE"/>
    </w:rPr>
  </w:style>
  <w:style w:type="paragraph" w:styleId="Textkrper-Einzug2">
    <w:name w:val="Body Text Indent 2"/>
    <w:basedOn w:val="Standard"/>
    <w:link w:val="Textkrper-Einzug2Zchn"/>
    <w:semiHidden/>
    <w:rsid w:val="00C45FF5"/>
    <w:pPr>
      <w:spacing w:after="120" w:line="480" w:lineRule="auto"/>
      <w:ind w:left="283"/>
    </w:pPr>
    <w:rPr>
      <w:rFonts w:eastAsia="Calibri"/>
      <w:sz w:val="20"/>
      <w:szCs w:val="20"/>
    </w:rPr>
  </w:style>
  <w:style w:type="character" w:customStyle="1" w:styleId="Textkrper-Einzug2Zchn">
    <w:name w:val="Textkörper-Einzug 2 Zchn"/>
    <w:link w:val="Textkrper-Einzug2"/>
    <w:semiHidden/>
    <w:locked/>
    <w:rsid w:val="00C45FF5"/>
    <w:rPr>
      <w:rFonts w:cs="Times New Roman"/>
    </w:rPr>
  </w:style>
  <w:style w:type="paragraph" w:styleId="Fuzeile">
    <w:name w:val="footer"/>
    <w:basedOn w:val="Standard"/>
    <w:rsid w:val="007F2AFD"/>
    <w:pPr>
      <w:tabs>
        <w:tab w:val="center" w:pos="4536"/>
        <w:tab w:val="right" w:pos="9072"/>
      </w:tabs>
    </w:pPr>
  </w:style>
  <w:style w:type="character" w:customStyle="1" w:styleId="ZchnZchn2">
    <w:name w:val="Zchn Zchn2"/>
    <w:locked/>
    <w:rsid w:val="007F2AFD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8709BD"/>
  </w:style>
  <w:style w:type="character" w:styleId="Kommentarzeichen">
    <w:name w:val="annotation reference"/>
    <w:semiHidden/>
    <w:rsid w:val="00937EA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937EAD"/>
    <w:rPr>
      <w:sz w:val="20"/>
      <w:szCs w:val="20"/>
    </w:rPr>
  </w:style>
  <w:style w:type="paragraph" w:customStyle="1" w:styleId="Fliesstext">
    <w:name w:val="Fliesstext"/>
    <w:basedOn w:val="Standard"/>
    <w:rsid w:val="00BB03BA"/>
    <w:pPr>
      <w:spacing w:after="0" w:line="240" w:lineRule="auto"/>
    </w:pPr>
    <w:rPr>
      <w:rFonts w:ascii="Arial" w:hAnsi="Arial"/>
      <w:szCs w:val="20"/>
      <w:lang w:eastAsia="de-DE"/>
    </w:rPr>
  </w:style>
  <w:style w:type="paragraph" w:styleId="StandardWeb">
    <w:name w:val="Normal (Web)"/>
    <w:basedOn w:val="Standard"/>
    <w:rsid w:val="00BB03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styleId="Hyperlink">
    <w:name w:val="Hyperlink"/>
    <w:rsid w:val="00BB03BA"/>
    <w:rPr>
      <w:color w:val="0000FF"/>
      <w:u w:val="single"/>
    </w:rPr>
  </w:style>
  <w:style w:type="character" w:styleId="Fett">
    <w:name w:val="Strong"/>
    <w:qFormat/>
    <w:locked/>
    <w:rsid w:val="00AA72B1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rsid w:val="0002023D"/>
    <w:rPr>
      <w:b/>
      <w:bCs/>
    </w:rPr>
  </w:style>
  <w:style w:type="character" w:customStyle="1" w:styleId="KommentartextZchn">
    <w:name w:val="Kommentartext Zchn"/>
    <w:link w:val="Kommentartext"/>
    <w:semiHidden/>
    <w:rsid w:val="0002023D"/>
    <w:rPr>
      <w:rFonts w:eastAsia="Times New Roman"/>
      <w:lang w:eastAsia="en-US"/>
    </w:rPr>
  </w:style>
  <w:style w:type="character" w:customStyle="1" w:styleId="KommentarthemaZchn">
    <w:name w:val="Kommentarthema Zchn"/>
    <w:basedOn w:val="KommentartextZchn"/>
    <w:link w:val="Kommentarthema"/>
    <w:rsid w:val="0002023D"/>
    <w:rPr>
      <w:rFonts w:eastAsia="Times New Roman"/>
      <w:lang w:eastAsia="en-US"/>
    </w:rPr>
  </w:style>
  <w:style w:type="paragraph" w:styleId="berarbeitung">
    <w:name w:val="Revision"/>
    <w:hidden/>
    <w:uiPriority w:val="99"/>
    <w:semiHidden/>
    <w:rsid w:val="00761EA7"/>
    <w:rPr>
      <w:rFonts w:eastAsia="Times New Roman"/>
      <w:sz w:val="22"/>
      <w:szCs w:val="22"/>
      <w:lang w:val="de-DE"/>
    </w:rPr>
  </w:style>
  <w:style w:type="character" w:styleId="Zeilennummer">
    <w:name w:val="line number"/>
    <w:rsid w:val="00174E91"/>
  </w:style>
  <w:style w:type="paragraph" w:styleId="Titel">
    <w:name w:val="Title"/>
    <w:basedOn w:val="Standard"/>
    <w:link w:val="TitelZchn"/>
    <w:qFormat/>
    <w:locked/>
    <w:rsid w:val="004D501A"/>
    <w:pPr>
      <w:spacing w:after="0" w:line="240" w:lineRule="auto"/>
      <w:jc w:val="center"/>
    </w:pPr>
    <w:rPr>
      <w:rFonts w:ascii="Arial" w:hAnsi="Arial"/>
      <w:b/>
      <w:sz w:val="32"/>
      <w:szCs w:val="20"/>
      <w:lang w:val="en-US"/>
    </w:rPr>
  </w:style>
  <w:style w:type="character" w:customStyle="1" w:styleId="TitelZchn">
    <w:name w:val="Titel Zchn"/>
    <w:basedOn w:val="Absatz-Standardschriftart"/>
    <w:link w:val="Titel"/>
    <w:rsid w:val="004D501A"/>
    <w:rPr>
      <w:rFonts w:ascii="Arial" w:eastAsia="Times New Roman" w:hAnsi="Arial"/>
      <w:b/>
      <w:sz w:val="32"/>
    </w:rPr>
  </w:style>
  <w:style w:type="paragraph" w:styleId="Listenabsatz">
    <w:name w:val="List Paragraph"/>
    <w:basedOn w:val="Standard"/>
    <w:link w:val="ListenabsatzZchn"/>
    <w:uiPriority w:val="34"/>
    <w:qFormat/>
    <w:rsid w:val="006C5724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77905"/>
    <w:rPr>
      <w:rFonts w:eastAsia="Times New Roman"/>
      <w:sz w:val="22"/>
      <w:szCs w:val="22"/>
      <w:lang w:val="de-DE"/>
    </w:rPr>
  </w:style>
  <w:style w:type="paragraph" w:customStyle="1" w:styleId="Default">
    <w:name w:val="Default"/>
    <w:rsid w:val="00C3152A"/>
    <w:pPr>
      <w:autoSpaceDE w:val="0"/>
      <w:autoSpaceDN w:val="0"/>
      <w:adjustRightInd w:val="0"/>
    </w:pPr>
    <w:rPr>
      <w:rFonts w:ascii="CG Omega" w:eastAsiaTheme="minorHAnsi" w:hAnsi="CG Omega" w:cs="CG Omeg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Uni-Hohenheim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bajaj</dc:creator>
  <cp:lastModifiedBy>ATSAF-GSIAR</cp:lastModifiedBy>
  <cp:revision>5</cp:revision>
  <cp:lastPrinted>2014-01-28T14:08:00Z</cp:lastPrinted>
  <dcterms:created xsi:type="dcterms:W3CDTF">2021-01-12T16:52:00Z</dcterms:created>
  <dcterms:modified xsi:type="dcterms:W3CDTF">2021-01-12T20:07:00Z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1019234197</vt:i4>
  </property>
  <property fmtid="{D5CDD505-2E9C-101B-9397-08002B2CF9AE}" pid="4" name="_EmailSubject">
    <vt:lpwstr>PhD Sandwich S-N</vt:lpwstr>
  </property>
  <property fmtid="{D5CDD505-2E9C-101B-9397-08002B2CF9AE}" pid="5" name="_AuthorEmail">
    <vt:lpwstr>detlef.virchow@uni-hohenheim.de</vt:lpwstr>
  </property>
  <property fmtid="{D5CDD505-2E9C-101B-9397-08002B2CF9AE}" pid="6" name="_AuthorEmailDisplayName">
    <vt:lpwstr>Virchow, Detlef (FSC)</vt:lpwstr>
  </property>
  <property fmtid="{D5CDD505-2E9C-101B-9397-08002B2CF9AE}" pid="7" name="_PreviousAdHocReviewCycleID">
    <vt:i4>66334574</vt:i4>
  </property>
  <property fmtid="{D5CDD505-2E9C-101B-9397-08002B2CF9AE}" pid="8" name="_ReviewingToolsShownOnce">
    <vt:lpwstr/>
  </property>
</Properties>
</file>